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A" w:rsidRDefault="0058122C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</w:t>
      </w:r>
      <w:r w:rsidR="00FF1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Και μία επανάληψη στα ρήματα.</w:t>
      </w:r>
    </w:p>
    <w:p w:rsidR="0058122C" w:rsidRPr="009D294E" w:rsidRDefault="00FF1F8A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Διαβάζουμε από το παρακάτω πινακάκι τις εγκλίσεις (Οριστική, Υποτακτική, Ευκτική) και τις φωνές (Ενεργητική και Μέση) που έχουμε διδαχθεί και στη συνέχεια κάνουμε τις ασκήσεις που ακολουθούν...</w:t>
      </w:r>
    </w:p>
    <w:p w:rsidR="00FF1F8A" w:rsidRPr="009D294E" w:rsidRDefault="00FF1F8A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F1F8A" w:rsidRPr="009D294E" w:rsidRDefault="00FF1F8A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D29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</w:t>
      </w:r>
    </w:p>
    <w:p w:rsidR="00FF1F8A" w:rsidRPr="00FF1F8A" w:rsidRDefault="00FF1F8A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9D29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</w:t>
      </w:r>
      <w:r>
        <w:rPr>
          <w:noProof/>
          <w:lang w:eastAsia="el-GR"/>
        </w:rPr>
        <w:drawing>
          <wp:inline distT="0" distB="0" distL="0" distR="0">
            <wp:extent cx="1895475" cy="1914525"/>
            <wp:effectExtent l="0" t="0" r="0" b="0"/>
            <wp:docPr id="1" name="Picture 1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63" cy="19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153" w:tblpY="758"/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417"/>
        <w:gridCol w:w="1560"/>
        <w:gridCol w:w="1275"/>
        <w:gridCol w:w="1701"/>
        <w:gridCol w:w="1560"/>
        <w:gridCol w:w="1984"/>
      </w:tblGrid>
      <w:tr w:rsidR="0058122C" w:rsidRPr="00C117B7" w:rsidTr="0058122C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ώ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</w:p>
        </w:tc>
      </w:tr>
      <w:tr w:rsidR="0058122C" w:rsidRPr="00C117B7" w:rsidTr="0058122C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ED06E1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="0058122C"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ύω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λύεις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λύει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λύομεν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λύετε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λύουσι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λύω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ῃς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λύωμεν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λύητε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λύωσι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λύοιμι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λύοιεν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Default="0058122C" w:rsidP="0058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___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͂</w:t>
            </w: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λυέτω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___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λύετε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λυόντων /</w:t>
            </w: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   </w:t>
            </w: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λυέτωσαν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λύειν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λύων (-οντος)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λύουσα (</w:t>
            </w:r>
            <w:r w:rsidRPr="007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ούσης)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ῦον (-οντος)</w:t>
            </w:r>
          </w:p>
        </w:tc>
      </w:tr>
    </w:tbl>
    <w:p w:rsidR="0058122C" w:rsidRPr="00C117B7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       </w:t>
      </w:r>
      <w:r w:rsidR="00FF1F8A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                   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</w:t>
      </w:r>
      <w:r w:rsidRPr="00C117B7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Ενεργητική φωνή: λύω</w:t>
      </w:r>
    </w:p>
    <w:p w:rsidR="0058122C" w:rsidRPr="007E0F86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10065" w:type="dxa"/>
        <w:tblInd w:w="-865" w:type="dxa"/>
        <w:tblCellMar>
          <w:left w:w="0" w:type="dxa"/>
          <w:right w:w="0" w:type="dxa"/>
        </w:tblCellMar>
        <w:tblLook w:val="04A0"/>
      </w:tblPr>
      <w:tblGrid>
        <w:gridCol w:w="434"/>
        <w:gridCol w:w="1155"/>
        <w:gridCol w:w="8"/>
        <w:gridCol w:w="1882"/>
        <w:gridCol w:w="7"/>
        <w:gridCol w:w="1291"/>
        <w:gridCol w:w="7"/>
        <w:gridCol w:w="2034"/>
        <w:gridCol w:w="36"/>
        <w:gridCol w:w="1920"/>
        <w:gridCol w:w="1291"/>
      </w:tblGrid>
      <w:tr w:rsidR="0058122C" w:rsidRPr="00C117B7" w:rsidTr="0058122C"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ρ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τ.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77D88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ΥΠΟΤΑΚΤΙΚΗ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ΕΥΚΤΙΚΗ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ΠΡΟΣΤΑΚΤΙΚΗ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ΑΠΑΡΕΜΦΑΤΟ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ΜΕΤΟΧΗ</w:t>
            </w:r>
          </w:p>
        </w:tc>
      </w:tr>
      <w:tr w:rsidR="0058122C" w:rsidRPr="00C117B7" w:rsidTr="0058122C"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ἔλυον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ἔλυες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ἔλυε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ἐλύομεν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ἐλύετε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ἔλυον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________</w:t>
            </w: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_________</w:t>
            </w: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________________</w:t>
            </w: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_____________</w:t>
            </w: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_________</w:t>
            </w: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58122C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</w:p>
    <w:p w:rsidR="00FF1F8A" w:rsidRDefault="00FF1F8A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</w:p>
    <w:p w:rsidR="00FF1F8A" w:rsidRDefault="00FF1F8A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</w:p>
    <w:p w:rsidR="00FF1F8A" w:rsidRPr="00FF1F8A" w:rsidRDefault="00FF1F8A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</w:p>
    <w:tbl>
      <w:tblPr>
        <w:tblpPr w:leftFromText="180" w:rightFromText="180" w:vertAnchor="text" w:horzAnchor="margin" w:tblpXSpec="center" w:tblpY="334"/>
        <w:tblW w:w="10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701"/>
        <w:gridCol w:w="1417"/>
        <w:gridCol w:w="1701"/>
        <w:gridCol w:w="1560"/>
        <w:gridCol w:w="2616"/>
      </w:tblGrid>
      <w:tr w:rsidR="0058122C" w:rsidRPr="00C117B7" w:rsidTr="0058122C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lastRenderedPageBreak/>
              <w:t>Μ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έ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λ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λ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</w:p>
        </w:tc>
      </w:tr>
      <w:tr w:rsidR="0058122C" w:rsidRPr="00C117B7" w:rsidTr="0058122C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201203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="0058122C"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ύσω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λύσεις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λύσει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λύσομεν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λύσετε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λύσουσι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7A1AB0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val="en-US" w:eastAsia="el-GR"/>
              </w:rPr>
              <w:t>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λύσοιμι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λύσοιεν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FF1F8A" w:rsidRDefault="0058122C" w:rsidP="0058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___________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ύσειν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λύσων (-σοντος)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λύσουσα (-σούσης)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ῦσον (-σοντος)</w:t>
            </w:r>
          </w:p>
        </w:tc>
      </w:tr>
    </w:tbl>
    <w:p w:rsidR="0058122C" w:rsidRPr="00C117B7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117B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tbl>
      <w:tblPr>
        <w:tblpPr w:leftFromText="180" w:rightFromText="180" w:vertAnchor="text" w:horzAnchor="margin" w:tblpXSpec="center" w:tblpY="433"/>
        <w:tblW w:w="11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560"/>
        <w:gridCol w:w="2126"/>
        <w:gridCol w:w="2127"/>
        <w:gridCol w:w="2268"/>
        <w:gridCol w:w="1275"/>
        <w:gridCol w:w="1276"/>
      </w:tblGrid>
      <w:tr w:rsidR="00FF1F8A" w:rsidRPr="00C117B7" w:rsidTr="00FF1F8A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ρ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κ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ί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μ.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</w:p>
        </w:tc>
      </w:tr>
      <w:tr w:rsidR="00FF1F8A" w:rsidRPr="00C117B7" w:rsidTr="00FF1F8A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4A79D0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="00FF1F8A"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έλυκα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λέλυκας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λέλυκε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λελύκαμεν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λελύκατε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λελύκασι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ελυκώς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ὦ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ελυκώς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ᾖς, 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ελυκώς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ᾖ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λελυκότες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ὦμεν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λελυκότες ἦτε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λελυκότες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ὦσι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ελυκώς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εἴην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λελυκώς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εἴης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λελυκώς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εἴη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λελυκότες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εἶμεν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λελυκότες 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εἶτε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λελυκότες εἶεν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    ______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ελυκώς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ἴσθι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λελυκώς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ἔστω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   _______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ελυκότες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ἔστε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λελυκότες 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ἔστων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7E0F86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E0F86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l-GR"/>
              </w:rPr>
              <w:t> </w:t>
            </w:r>
          </w:p>
          <w:p w:rsidR="00FF1F8A" w:rsidRPr="007E0F86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E0F86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l-GR"/>
              </w:rPr>
              <w:t> </w:t>
            </w:r>
          </w:p>
          <w:p w:rsidR="00FF1F8A" w:rsidRPr="007E0F86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E0F86">
              <w:rPr>
                <w:rFonts w:ascii="Palatino Linotype" w:eastAsia="Times New Roman" w:hAnsi="Palatino Linotype" w:cs="Arial"/>
                <w:color w:val="000000"/>
                <w:sz w:val="20"/>
                <w:szCs w:val="20"/>
                <w:lang w:eastAsia="el-GR"/>
              </w:rPr>
              <w:t>λελυκέναι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λελυκώς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λελυκυῖα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λελυκός</w:t>
            </w:r>
          </w:p>
        </w:tc>
      </w:tr>
    </w:tbl>
    <w:p w:rsidR="0058122C" w:rsidRDefault="0058122C" w:rsidP="0058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117B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58122C" w:rsidRPr="00C117B7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Spec="center" w:tblpY="-374"/>
        <w:tblW w:w="10260" w:type="dxa"/>
        <w:tblCellMar>
          <w:left w:w="0" w:type="dxa"/>
          <w:right w:w="0" w:type="dxa"/>
        </w:tblCellMar>
        <w:tblLook w:val="04A0"/>
      </w:tblPr>
      <w:tblGrid>
        <w:gridCol w:w="603"/>
        <w:gridCol w:w="1431"/>
        <w:gridCol w:w="1471"/>
        <w:gridCol w:w="1417"/>
        <w:gridCol w:w="1619"/>
        <w:gridCol w:w="1554"/>
        <w:gridCol w:w="2165"/>
      </w:tblGrid>
      <w:tr w:rsidR="0058122C" w:rsidRPr="00C117B7" w:rsidTr="00FF1F8A"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ό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ρ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ι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σ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ς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</w:p>
        </w:tc>
      </w:tr>
      <w:tr w:rsidR="0058122C" w:rsidRPr="00C117B7" w:rsidTr="00FF1F8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ἔλυσα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ἔλυσας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ἔλυσε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ἐλύσαμεν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ἐλύσατε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ἔλυσαν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λύσω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ῃς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λύσῃ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λύσωμεν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λύσητε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λύσωσι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λύσαιμι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λύσαις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λύσαι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λύσαιμεν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λύσαιτε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λύσαιεν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λῦσον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λυσάτω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λύσατε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λυσάντων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ή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λυσάτωσαν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λῦσαι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λύσας(-σαντος)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λύσασα(-σάσης)</w:t>
            </w:r>
          </w:p>
          <w:p w:rsidR="0058122C" w:rsidRPr="00C117B7" w:rsidRDefault="0058122C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λῦσαν(-σαντος)</w:t>
            </w:r>
          </w:p>
        </w:tc>
      </w:tr>
    </w:tbl>
    <w:p w:rsidR="0058122C" w:rsidRPr="00C117B7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117B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tbl>
      <w:tblPr>
        <w:tblpPr w:leftFromText="180" w:rightFromText="180" w:vertAnchor="text" w:horzAnchor="margin" w:tblpXSpec="center" w:tblpY="115"/>
        <w:tblW w:w="9891" w:type="dxa"/>
        <w:tblCellMar>
          <w:left w:w="0" w:type="dxa"/>
          <w:right w:w="0" w:type="dxa"/>
        </w:tblCellMar>
        <w:tblLook w:val="04A0"/>
      </w:tblPr>
      <w:tblGrid>
        <w:gridCol w:w="603"/>
        <w:gridCol w:w="1431"/>
        <w:gridCol w:w="1471"/>
        <w:gridCol w:w="1417"/>
        <w:gridCol w:w="1619"/>
        <w:gridCol w:w="1554"/>
        <w:gridCol w:w="1796"/>
      </w:tblGrid>
      <w:tr w:rsidR="00FF1F8A" w:rsidRPr="00C117B7" w:rsidTr="00FF1F8A"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ρ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σ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ν.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--</w:t>
            </w:r>
          </w:p>
        </w:tc>
      </w:tr>
      <w:tr w:rsidR="00FF1F8A" w:rsidRPr="00C117B7" w:rsidTr="00FF1F8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ἐλελύκειν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ἐλελύκεις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ἐλελύκει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ἐλελύκεμεν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ἐλελύκετε</w:t>
            </w:r>
          </w:p>
          <w:p w:rsidR="00FF1F8A" w:rsidRPr="00C117B7" w:rsidRDefault="00FF1F8A" w:rsidP="00FF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ἐλελύκεσαν</w:t>
            </w:r>
          </w:p>
        </w:tc>
      </w:tr>
    </w:tbl>
    <w:p w:rsidR="0058122C" w:rsidRPr="00C117B7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397CE3" w:rsidRPr="009D294E" w:rsidRDefault="00397CE3" w:rsidP="00CD5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58122C" w:rsidRPr="00CD544B" w:rsidRDefault="00CD544B" w:rsidP="00CD5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</w:t>
      </w:r>
      <w:r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  </w:t>
      </w:r>
      <w:r w:rsidR="0058122C" w:rsidRPr="00C117B7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Μέση και Παθητική φωνή: λύω</w:t>
      </w:r>
    </w:p>
    <w:tbl>
      <w:tblPr>
        <w:tblW w:w="10314" w:type="dxa"/>
        <w:tblInd w:w="-992" w:type="dxa"/>
        <w:tblCellMar>
          <w:left w:w="0" w:type="dxa"/>
          <w:right w:w="0" w:type="dxa"/>
        </w:tblCellMar>
        <w:tblLook w:val="04A0"/>
      </w:tblPr>
      <w:tblGrid>
        <w:gridCol w:w="653"/>
        <w:gridCol w:w="1551"/>
        <w:gridCol w:w="1594"/>
        <w:gridCol w:w="1536"/>
        <w:gridCol w:w="1755"/>
        <w:gridCol w:w="1684"/>
        <w:gridCol w:w="1541"/>
      </w:tblGrid>
      <w:tr w:rsidR="0058122C" w:rsidRPr="00C117B7" w:rsidTr="00FF1F8A"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ώ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τ.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</w:p>
        </w:tc>
      </w:tr>
      <w:tr w:rsidR="0058122C" w:rsidRPr="00C117B7" w:rsidTr="00FF1F8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λύομαι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λύεται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λυόμεθα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λύεσθε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λύονται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λύωμαι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λύηται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λυώμεθα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λύησθε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λύωνται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λυοίμην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λύοιτο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λυοίμεθα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λύοιντο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λύου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λυέσθω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λύεσθε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λυέσθων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</w:t>
            </w: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λυέσθωσαν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λύεσθαι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λυόμενος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λυομένη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λυόμενον</w:t>
            </w:r>
          </w:p>
        </w:tc>
      </w:tr>
    </w:tbl>
    <w:tbl>
      <w:tblPr>
        <w:tblpPr w:leftFromText="180" w:rightFromText="180" w:vertAnchor="text" w:horzAnchor="margin" w:tblpY="496"/>
        <w:tblW w:w="10211" w:type="dxa"/>
        <w:tblCellMar>
          <w:left w:w="0" w:type="dxa"/>
          <w:right w:w="0" w:type="dxa"/>
        </w:tblCellMar>
        <w:tblLook w:val="04A0"/>
      </w:tblPr>
      <w:tblGrid>
        <w:gridCol w:w="434"/>
        <w:gridCol w:w="1308"/>
        <w:gridCol w:w="8"/>
        <w:gridCol w:w="1875"/>
        <w:gridCol w:w="7"/>
        <w:gridCol w:w="1291"/>
        <w:gridCol w:w="7"/>
        <w:gridCol w:w="2034"/>
        <w:gridCol w:w="6"/>
        <w:gridCol w:w="1950"/>
        <w:gridCol w:w="1291"/>
      </w:tblGrid>
      <w:tr w:rsidR="0058122C" w:rsidRPr="00C117B7" w:rsidTr="0058122C"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ρ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τ.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ΥΠΟΤΑΚΤΙΚΗ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ΕΥΚΤΙΚΗ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ΠΡΟΣΤΑΚΤΙΚΗ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ΑΠΑΡΕΜΦΑΤΟ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ΜΕΤΟΧΗ</w:t>
            </w:r>
          </w:p>
        </w:tc>
      </w:tr>
      <w:tr w:rsidR="0058122C" w:rsidRPr="00C117B7" w:rsidTr="0058122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ἐλυόμην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ἐλύου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ἐλύετο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ἐλυόμεθα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ἐλύεσθε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ἐλύοντο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____________</w:t>
            </w:r>
          </w:p>
        </w:tc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________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_____________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___________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______</w:t>
            </w:r>
          </w:p>
        </w:tc>
      </w:tr>
    </w:tbl>
    <w:p w:rsidR="0058122C" w:rsidRPr="00C117B7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117B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tbl>
      <w:tblPr>
        <w:tblpPr w:leftFromText="180" w:rightFromText="180" w:vertAnchor="text" w:horzAnchor="margin" w:tblpY="221"/>
        <w:tblW w:w="10260" w:type="dxa"/>
        <w:tblCellMar>
          <w:left w:w="0" w:type="dxa"/>
          <w:right w:w="0" w:type="dxa"/>
        </w:tblCellMar>
        <w:tblLook w:val="04A0"/>
      </w:tblPr>
      <w:tblGrid>
        <w:gridCol w:w="603"/>
        <w:gridCol w:w="1431"/>
        <w:gridCol w:w="1471"/>
        <w:gridCol w:w="1417"/>
        <w:gridCol w:w="1619"/>
        <w:gridCol w:w="1554"/>
        <w:gridCol w:w="2165"/>
      </w:tblGrid>
      <w:tr w:rsidR="0058122C" w:rsidRPr="00C117B7" w:rsidTr="0058122C"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έ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λ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λ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</w:p>
        </w:tc>
      </w:tr>
      <w:tr w:rsidR="0058122C" w:rsidRPr="00C117B7" w:rsidTr="0058122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λύσομαι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λύσεται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λυσόμεθα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λύσεσθε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λύσονται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_________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λυσοίμην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λύσοιτο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λυσοίμεθα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λύσοιντο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___________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ύσεσθαι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λυσόμενος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λυσομένη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λυσόμενον</w:t>
            </w:r>
          </w:p>
        </w:tc>
      </w:tr>
    </w:tbl>
    <w:p w:rsidR="0058122C" w:rsidRPr="00CF621D" w:rsidRDefault="0058122C" w:rsidP="0058122C">
      <w:pPr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="-459" w:tblpY="320"/>
        <w:tblW w:w="11322" w:type="dxa"/>
        <w:tblCellMar>
          <w:left w:w="0" w:type="dxa"/>
          <w:right w:w="0" w:type="dxa"/>
        </w:tblCellMar>
        <w:tblLook w:val="04A0"/>
      </w:tblPr>
      <w:tblGrid>
        <w:gridCol w:w="434"/>
        <w:gridCol w:w="525"/>
        <w:gridCol w:w="1701"/>
        <w:gridCol w:w="1559"/>
        <w:gridCol w:w="1559"/>
        <w:gridCol w:w="1619"/>
        <w:gridCol w:w="1554"/>
        <w:gridCol w:w="1920"/>
        <w:gridCol w:w="451"/>
      </w:tblGrid>
      <w:tr w:rsidR="0058122C" w:rsidRPr="00C117B7" w:rsidTr="0058122C"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θ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κ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ό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έ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λ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λ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tabs>
                <w:tab w:val="right" w:pos="177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ab/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Default="0058122C" w:rsidP="0058122C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8122C" w:rsidRPr="00C117B7" w:rsidTr="0058122C"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λυθήσομαι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λυθήσῃ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λυθήσεται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λυθησόμεθα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λυθήσεσθε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λυθήσονται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________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λυθησοίμην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λυθήσοιο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λυθήσοιτο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λυθησοίμεθα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λυθήσοισθε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λυθήσοιντο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___________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λυθήσεσθαι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λυθησόμενος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λυθησομένη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λυθησόμενον</w:t>
            </w:r>
          </w:p>
        </w:tc>
        <w:tc>
          <w:tcPr>
            <w:tcW w:w="4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397CE3" w:rsidRPr="00FF1F8A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C117B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> </w:t>
      </w:r>
    </w:p>
    <w:tbl>
      <w:tblPr>
        <w:tblW w:w="10260" w:type="dxa"/>
        <w:tblInd w:w="-446" w:type="dxa"/>
        <w:tblCellMar>
          <w:left w:w="0" w:type="dxa"/>
          <w:right w:w="0" w:type="dxa"/>
        </w:tblCellMar>
        <w:tblLook w:val="04A0"/>
      </w:tblPr>
      <w:tblGrid>
        <w:gridCol w:w="570"/>
        <w:gridCol w:w="1483"/>
        <w:gridCol w:w="1468"/>
        <w:gridCol w:w="1440"/>
        <w:gridCol w:w="1701"/>
        <w:gridCol w:w="1554"/>
        <w:gridCol w:w="2044"/>
      </w:tblGrid>
      <w:tr w:rsidR="0058122C" w:rsidRPr="00C117B7" w:rsidTr="0058122C"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ό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ρ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</w:p>
        </w:tc>
      </w:tr>
      <w:tr w:rsidR="0058122C" w:rsidRPr="00C117B7" w:rsidTr="0058122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ἐλυσάμην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ἐλύσω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ἐλύσατο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ἐλυσάμεθα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ἐλύσασθε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ἐλύσαντο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λύσωμαι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λύσηται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λυσώμεθα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λύσησθε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λύσωνται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λυσαίμην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λύσαιο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λύσαιτο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λυσαίμεθα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λύσαισθε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λύσαιντο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λῦσαι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λυσάσθω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λύσασθε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λυσάσθων ή 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λυσάσθωσαν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ύσασθαι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λυσάμενος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λυσαμένη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λυσάμενον</w:t>
            </w:r>
          </w:p>
        </w:tc>
      </w:tr>
    </w:tbl>
    <w:tbl>
      <w:tblPr>
        <w:tblpPr w:leftFromText="180" w:rightFromText="180" w:vertAnchor="text" w:horzAnchor="margin" w:tblpXSpec="center" w:tblpY="1021"/>
        <w:tblW w:w="10830" w:type="dxa"/>
        <w:tblCellMar>
          <w:left w:w="0" w:type="dxa"/>
          <w:right w:w="0" w:type="dxa"/>
        </w:tblCellMar>
        <w:tblLook w:val="04A0"/>
      </w:tblPr>
      <w:tblGrid>
        <w:gridCol w:w="570"/>
        <w:gridCol w:w="570"/>
        <w:gridCol w:w="1483"/>
        <w:gridCol w:w="1468"/>
        <w:gridCol w:w="1440"/>
        <w:gridCol w:w="1701"/>
        <w:gridCol w:w="1554"/>
        <w:gridCol w:w="2044"/>
      </w:tblGrid>
      <w:tr w:rsidR="0058122C" w:rsidRPr="00C117B7" w:rsidTr="0058122C"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θ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κ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ό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ς</w:t>
            </w:r>
          </w:p>
        </w:tc>
        <w:tc>
          <w:tcPr>
            <w:tcW w:w="5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ό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ρ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τ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</w:p>
        </w:tc>
      </w:tr>
      <w:tr w:rsidR="0058122C" w:rsidRPr="00C117B7" w:rsidTr="0058122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ἐλυθην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ἐλύθης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ἐλύθη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ἐλύθημεν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ἐλύθητε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ἐλύθησαν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λυθῶ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λυθῇς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λυθῇ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λυθῶμεν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λυθῆτε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λυθῶσε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λυθείην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λυθείης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λυθείη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λυθεῖμεν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λυθεῖτε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λυθεῖεν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λύθητι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λυθήτω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λύθητε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λυθέντων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λυθῆναι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λυθείς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λυθεῖσα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λυθέν</w:t>
            </w:r>
          </w:p>
        </w:tc>
      </w:tr>
    </w:tbl>
    <w:p w:rsidR="0058122C" w:rsidRPr="00C117B7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117B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58122C" w:rsidRPr="00C117B7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117B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</w:t>
      </w:r>
    </w:p>
    <w:tbl>
      <w:tblPr>
        <w:tblpPr w:leftFromText="180" w:rightFromText="180" w:vertAnchor="text" w:horzAnchor="margin" w:tblpXSpec="center" w:tblpY="337"/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375"/>
        <w:gridCol w:w="2127"/>
        <w:gridCol w:w="2126"/>
        <w:gridCol w:w="1701"/>
        <w:gridCol w:w="1559"/>
        <w:gridCol w:w="1559"/>
      </w:tblGrid>
      <w:tr w:rsidR="0058122C" w:rsidRPr="00C117B7" w:rsidTr="0058122C"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ρ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κ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ί</w:t>
            </w:r>
          </w:p>
          <w:p w:rsidR="0058122C" w:rsidRPr="00521C86" w:rsidRDefault="0058122C" w:rsidP="0058122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μ.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Υποτακτική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Απαρέμφατο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Μετοχή</w:t>
            </w:r>
          </w:p>
        </w:tc>
      </w:tr>
      <w:tr w:rsidR="0058122C" w:rsidRPr="00C117B7" w:rsidTr="0058122C"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4A79D0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="0058122C"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έλυμαι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λέλυσαι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λέλυται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λελύμεθα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λέλυσθε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λέλυνται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Default="0058122C" w:rsidP="0058122C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ελυμένος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ὦ</w:t>
            </w:r>
          </w:p>
          <w:p w:rsidR="0058122C" w:rsidRDefault="0058122C" w:rsidP="0058122C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ελυμένος 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ᾖς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ελυμένος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ᾖ</w:t>
            </w:r>
          </w:p>
          <w:p w:rsidR="0058122C" w:rsidRPr="00521C86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λελυμένοι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 ὦμεν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58122C" w:rsidRDefault="0058122C" w:rsidP="0058122C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λελυμένοι  ἦτε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λελυμένοι 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ὦσι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ελυμένος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εἴην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ελυμένος 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εἴης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ελυμένος </w:t>
            </w: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εἴη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λελυμένοι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εἶμεν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λελυμένοι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εἶτε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λελυμένοι </w:t>
            </w: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εἶεν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λέλυσο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λελύσθω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--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λέλυσθε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λελύσθων /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λελύσθωσαν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λελύσθαι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 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λελυμένος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λελυμένη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 xml:space="preserve">λελυμένον </w:t>
            </w:r>
          </w:p>
        </w:tc>
      </w:tr>
    </w:tbl>
    <w:p w:rsidR="0058122C" w:rsidRPr="00CF621D" w:rsidRDefault="0058122C" w:rsidP="005812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10297" w:type="dxa"/>
        <w:tblInd w:w="-985" w:type="dxa"/>
        <w:tblCellMar>
          <w:left w:w="0" w:type="dxa"/>
          <w:right w:w="0" w:type="dxa"/>
        </w:tblCellMar>
        <w:tblLook w:val="04A0"/>
      </w:tblPr>
      <w:tblGrid>
        <w:gridCol w:w="393"/>
        <w:gridCol w:w="1434"/>
        <w:gridCol w:w="9"/>
        <w:gridCol w:w="1882"/>
        <w:gridCol w:w="38"/>
        <w:gridCol w:w="1253"/>
        <w:gridCol w:w="7"/>
        <w:gridCol w:w="2034"/>
        <w:gridCol w:w="36"/>
        <w:gridCol w:w="1920"/>
        <w:gridCol w:w="1291"/>
      </w:tblGrid>
      <w:tr w:rsidR="0058122C" w:rsidRPr="00C117B7" w:rsidTr="00397CE3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ρ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σ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ν.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Οριστική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ΥΠΟΤΑΚΤΙΚΗ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ΕΥΚΤΙΚΗ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ΠΡΟΣΤΑΚΤΙΚΗ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ΑΠΑΡΕΜΦΑΤΟ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l-GR"/>
              </w:rPr>
              <w:t>ΜΕΤΟΧΗ</w:t>
            </w:r>
          </w:p>
        </w:tc>
      </w:tr>
      <w:tr w:rsidR="0058122C" w:rsidRPr="00C117B7" w:rsidTr="00397C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ἐλελύμην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ἐλέλυσο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ἐλέλυτο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ἐλελύμεθα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ἐλέλυσθε</w:t>
            </w:r>
          </w:p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117B7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el-GR"/>
              </w:rPr>
              <w:t>ἐλέλυντο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_______________   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________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______________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____________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22C" w:rsidRPr="00C117B7" w:rsidRDefault="0058122C" w:rsidP="00581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________</w:t>
            </w:r>
          </w:p>
        </w:tc>
      </w:tr>
    </w:tbl>
    <w:p w:rsidR="0058122C" w:rsidRDefault="0058122C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D544B" w:rsidRDefault="0058122C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</w:t>
      </w:r>
    </w:p>
    <w:p w:rsidR="00CD544B" w:rsidRDefault="00CD544B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D544B" w:rsidRDefault="00CD544B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7197C" w:rsidRPr="00A7197C" w:rsidRDefault="00A7197C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719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ΦΩΝΗΕΝΤΟΛΗΚΤΑ – ΑΦΩΝΟΛΗΚΤΑ  ΡΗΜΑΤΑ</w:t>
      </w:r>
    </w:p>
    <w:p w:rsidR="00A7197C" w:rsidRPr="00A7197C" w:rsidRDefault="00A7197C" w:rsidP="00A7197C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7197C" w:rsidRPr="00A7197C" w:rsidRDefault="00A7197C" w:rsidP="00A7197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197C">
        <w:rPr>
          <w:rFonts w:ascii="Times New Roman" w:eastAsia="Times New Roman" w:hAnsi="Times New Roman" w:cs="Times New Roman"/>
          <w:color w:val="333333"/>
          <w:sz w:val="24"/>
          <w:szCs w:val="24"/>
        </w:rPr>
        <w:t>1) Να συμπληρώσετε τον παρακάτω πίνακα βάζοντας το αντίστοιχο πρόσωπο του κάθε ρηματικού τύπου στην έγκλιση  του χρόνου που βρίσκεται ο κάθε τύπο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6"/>
        <w:gridCol w:w="1803"/>
        <w:gridCol w:w="1350"/>
        <w:gridCol w:w="1905"/>
        <w:gridCol w:w="1906"/>
      </w:tblGrid>
      <w:tr w:rsidR="00A7197C" w:rsidRPr="00A7197C" w:rsidTr="00A7197C">
        <w:trPr>
          <w:trHeight w:val="495"/>
        </w:trPr>
        <w:tc>
          <w:tcPr>
            <w:tcW w:w="1676" w:type="dxa"/>
          </w:tcPr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ΟΡΙΣΤΙΚΗ</w:t>
            </w:r>
          </w:p>
        </w:tc>
        <w:tc>
          <w:tcPr>
            <w:tcW w:w="1803" w:type="dxa"/>
          </w:tcPr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ΥΠΟΤΑΚΤΙΚΗ </w:t>
            </w:r>
          </w:p>
        </w:tc>
        <w:tc>
          <w:tcPr>
            <w:tcW w:w="1350" w:type="dxa"/>
          </w:tcPr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ΕΥΚΤΙΚΗ</w:t>
            </w:r>
          </w:p>
        </w:tc>
        <w:tc>
          <w:tcPr>
            <w:tcW w:w="1905" w:type="dxa"/>
          </w:tcPr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6" w:type="dxa"/>
          </w:tcPr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ΑΠΑΡΕΜΦΑΤΟ</w:t>
            </w:r>
          </w:p>
        </w:tc>
      </w:tr>
      <w:tr w:rsidR="00A7197C" w:rsidRPr="00A7197C" w:rsidTr="00A7197C"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7C" w:rsidRPr="00A7197C" w:rsidRDefault="008148E2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λ</w:t>
            </w:r>
            <w:r w:rsidR="00A7197C"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έγουσι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κατέλυσε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έπραξαν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ε</w:t>
            </w: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στράτευκας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πεφυλάχασιν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πεφύλαξαι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γέγραπται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διδάξουσι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ε</w:t>
            </w: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φράξατο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ε</w:t>
            </w: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λύσω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θύσεσθε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ε</w:t>
            </w: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νομίσατε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χορεύει/η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κεκέλευκε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πράξεται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τεθεραπεύκασι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πιστεύσεται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η</w:t>
            </w: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λίευσαν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ω</w:t>
            </w: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νομάσατε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ε</w:t>
            </w: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πορεύσατο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η</w:t>
            </w: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ριστεύκατε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η</w:t>
            </w:r>
            <w:r w:rsidRPr="00A7197C"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λλάξατε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βλάψετε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πορεύομαι</w:t>
            </w:r>
          </w:p>
          <w:p w:rsidR="00A7197C" w:rsidRPr="00A7197C" w:rsidRDefault="00551C74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κελεύει\η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>̢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τάξεις</w:t>
            </w: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γέγραμμαι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right w:val="nil"/>
            </w:tcBorders>
          </w:tcPr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right w:val="nil"/>
            </w:tcBorders>
          </w:tcPr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7197C" w:rsidRPr="00A7197C" w:rsidRDefault="00A7197C" w:rsidP="00A7197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110AF" w:rsidRDefault="000110AF"/>
    <w:p w:rsidR="00A7197C" w:rsidRDefault="00A7197C"/>
    <w:p w:rsidR="00A64572" w:rsidRDefault="00A64572" w:rsidP="00A7197C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Και λίγη επανάληψη στα τριτόκλιτα.</w:t>
      </w:r>
    </w:p>
    <w:p w:rsidR="00A64572" w:rsidRDefault="00A64572" w:rsidP="00A7197C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Αφού θυμηθείτε την τρίτη κλίση ουσιαστικών από τη γραμματική των αρχαίων (σελίδες </w:t>
      </w:r>
      <w:r w:rsidR="002E7115">
        <w:rPr>
          <w:rFonts w:ascii="Times New Roman" w:eastAsia="Times New Roman" w:hAnsi="Times New Roman" w:cs="Times New Roman"/>
          <w:b/>
          <w:sz w:val="24"/>
          <w:szCs w:val="24"/>
        </w:rPr>
        <w:t>58-88), συμπληρώστε τον  παρακάτω πίνακα.</w:t>
      </w:r>
    </w:p>
    <w:p w:rsidR="0048310A" w:rsidRDefault="0048310A" w:rsidP="00A7197C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10A" w:rsidRPr="00A64572" w:rsidRDefault="0048310A" w:rsidP="00A7197C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647825" cy="1809750"/>
            <wp:effectExtent l="0" t="0" r="9525" b="0"/>
            <wp:docPr id="2" name="Picture 2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7C" w:rsidRPr="00A7197C" w:rsidRDefault="00A7197C" w:rsidP="00A7197C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97C">
        <w:rPr>
          <w:rFonts w:ascii="Times New Roman" w:eastAsia="Times New Roman" w:hAnsi="Times New Roman" w:cs="Times New Roman"/>
          <w:b/>
          <w:sz w:val="24"/>
          <w:szCs w:val="24"/>
        </w:rPr>
        <w:t>ΤΡΙΤΗ ΚΛΙΣΗ ΟΥΣΙΑΣΤΙΚΩΝ</w:t>
      </w:r>
    </w:p>
    <w:p w:rsidR="00A7197C" w:rsidRPr="00A7197C" w:rsidRDefault="00A7197C" w:rsidP="00A7197C">
      <w:pPr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97C">
        <w:rPr>
          <w:rFonts w:ascii="Times New Roman" w:eastAsia="Times New Roman" w:hAnsi="Times New Roman" w:cs="Times New Roman"/>
          <w:b/>
          <w:sz w:val="24"/>
          <w:szCs w:val="24"/>
        </w:rPr>
        <w:t>ΗΜΙΦΩΝΟΛΗΚΤΑ  ( ΕΝΡΙΝΟΛΗΚΤΑ, ΥΓΡΟΛΗΚΤΑ, ΣΙΓΜΟΛΗΚΤΑ )</w:t>
      </w:r>
    </w:p>
    <w:p w:rsidR="00A7197C" w:rsidRPr="00A7197C" w:rsidRDefault="00A7197C" w:rsidP="00A7197C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7197C" w:rsidRPr="00A7197C" w:rsidRDefault="00A7197C" w:rsidP="00A7197C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97C">
        <w:rPr>
          <w:rFonts w:ascii="Times New Roman" w:eastAsia="Times New Roman" w:hAnsi="Times New Roman" w:cs="Times New Roman"/>
          <w:sz w:val="24"/>
          <w:szCs w:val="24"/>
        </w:rPr>
        <w:t>Να συμπληρωθεί ο παρακάτω πίνακας</w:t>
      </w:r>
    </w:p>
    <w:tbl>
      <w:tblPr>
        <w:tblW w:w="91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7"/>
        <w:gridCol w:w="1439"/>
        <w:gridCol w:w="1439"/>
        <w:gridCol w:w="1439"/>
        <w:gridCol w:w="1443"/>
        <w:gridCol w:w="1809"/>
      </w:tblGrid>
      <w:tr w:rsidR="00A7197C" w:rsidRPr="00A7197C" w:rsidTr="009D294E">
        <w:trPr>
          <w:trHeight w:val="670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Ονομαστική</w:t>
            </w:r>
          </w:p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Ενικού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Γενική</w:t>
            </w:r>
          </w:p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ενικού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Δοτική</w:t>
            </w:r>
          </w:p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ενικού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Κλητική</w:t>
            </w:r>
          </w:p>
          <w:p w:rsidR="00A7197C" w:rsidRPr="00A7197C" w:rsidRDefault="00397CE3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A7197C"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νικού</w:t>
            </w: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Γενική πληθυντικού</w:t>
            </w: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Δοτική</w:t>
            </w:r>
          </w:p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Πληθυντικού</w:t>
            </w:r>
          </w:p>
        </w:tc>
      </w:tr>
      <w:tr w:rsidR="00A7197C" w:rsidRPr="00A7197C" w:rsidTr="009D294E">
        <w:trPr>
          <w:trHeight w:val="519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͑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παιάν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7C" w:rsidRPr="00A7197C" w:rsidTr="009D294E">
        <w:trPr>
          <w:trHeight w:val="518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͑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κτίς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7C" w:rsidRPr="00A7197C" w:rsidTr="009D294E">
        <w:trPr>
          <w:trHeight w:val="486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͑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λιμήν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7C" w:rsidRPr="00A7197C" w:rsidTr="009D294E">
        <w:trPr>
          <w:trHeight w:val="468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͑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χιών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7C" w:rsidRPr="00A7197C" w:rsidTr="009D294E">
        <w:trPr>
          <w:trHeight w:val="620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͑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 xml:space="preserve"> ̓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Απόλλων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7C" w:rsidRPr="00A7197C" w:rsidTr="009D294E">
        <w:trPr>
          <w:trHeight w:val="519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͑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ήρ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7C" w:rsidRPr="00A7197C" w:rsidTr="009D294E">
        <w:trPr>
          <w:trHeight w:val="519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͑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θυγάτηρ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7C" w:rsidRPr="00A7197C" w:rsidTr="009D294E">
        <w:trPr>
          <w:trHeight w:val="485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͑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γαστήρ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7C" w:rsidRPr="00A7197C" w:rsidTr="009D294E">
        <w:trPr>
          <w:trHeight w:val="653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η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͑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ώς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7C" w:rsidRPr="00A7197C" w:rsidTr="009D294E">
        <w:trPr>
          <w:trHeight w:val="670"/>
        </w:trPr>
        <w:tc>
          <w:tcPr>
            <w:tcW w:w="1607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τό έ</w:t>
            </w:r>
            <w:r w:rsidRPr="00A7197C">
              <w:rPr>
                <w:rFonts w:ascii="Calibri" w:eastAsia="Times New Roman" w:hAnsi="Calibri" w:cs="Calibri"/>
                <w:sz w:val="24"/>
                <w:szCs w:val="24"/>
              </w:rPr>
              <w:t>̓</w:t>
            </w:r>
            <w:r w:rsidRPr="00A7197C">
              <w:rPr>
                <w:rFonts w:ascii="Times New Roman" w:eastAsia="Times New Roman" w:hAnsi="Times New Roman" w:cs="Times New Roman"/>
                <w:sz w:val="24"/>
                <w:szCs w:val="24"/>
              </w:rPr>
              <w:t>θνος</w:t>
            </w: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7197C" w:rsidRPr="00A7197C" w:rsidRDefault="00A7197C" w:rsidP="00A7197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97C" w:rsidRDefault="009D294E">
      <w:r>
        <w:rPr>
          <w:noProof/>
          <w:lang w:eastAsia="el-GR"/>
        </w:rPr>
        <w:lastRenderedPageBreak/>
        <w:drawing>
          <wp:inline distT="0" distB="0" distL="0" distR="0">
            <wp:extent cx="4810125" cy="1905000"/>
            <wp:effectExtent l="0" t="0" r="9525" b="0"/>
            <wp:docPr id="3" name="Picture 3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508" cy="19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97C" w:rsidSect="00E22553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2600"/>
    <w:multiLevelType w:val="hybridMultilevel"/>
    <w:tmpl w:val="C7A809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70F6"/>
    <w:rsid w:val="000110AF"/>
    <w:rsid w:val="00201203"/>
    <w:rsid w:val="002E7115"/>
    <w:rsid w:val="00397CE3"/>
    <w:rsid w:val="0048310A"/>
    <w:rsid w:val="004A79D0"/>
    <w:rsid w:val="00551C74"/>
    <w:rsid w:val="0058122C"/>
    <w:rsid w:val="008148E2"/>
    <w:rsid w:val="00855612"/>
    <w:rsid w:val="008F10C7"/>
    <w:rsid w:val="00996696"/>
    <w:rsid w:val="009D294E"/>
    <w:rsid w:val="00A555FE"/>
    <w:rsid w:val="00A64572"/>
    <w:rsid w:val="00A7197C"/>
    <w:rsid w:val="00A870F6"/>
    <w:rsid w:val="00AC1425"/>
    <w:rsid w:val="00CD544B"/>
    <w:rsid w:val="00E22553"/>
    <w:rsid w:val="00ED06E1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tony</cp:lastModifiedBy>
  <cp:revision>2</cp:revision>
  <dcterms:created xsi:type="dcterms:W3CDTF">2020-03-25T10:04:00Z</dcterms:created>
  <dcterms:modified xsi:type="dcterms:W3CDTF">2020-03-25T10:04:00Z</dcterms:modified>
</cp:coreProperties>
</file>