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8A" w:rsidRPr="00D6073F" w:rsidRDefault="00447265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7A6F29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6B608A">
        <w:rPr>
          <w:rFonts w:ascii="Comic Sans MS" w:hAnsi="Comic Sans MS" w:cs="Comic Sans MS"/>
          <w:b/>
          <w:bCs/>
          <w:sz w:val="32"/>
          <w:szCs w:val="32"/>
        </w:rPr>
        <w:t xml:space="preserve">ΥΛΗ ΕΞΕΤΑΣΕΩΝ ΙΟΥΝΙΟΥ 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2018</w:t>
      </w:r>
    </w:p>
    <w:p w:rsidR="006B608A" w:rsidRDefault="006B608A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ΜΑΘΗΜΑΤΙΚΑ Β’ ΓΥΜΝΑΣΙΟΥ</w:t>
      </w:r>
    </w:p>
    <w:p w:rsidR="006B608A" w:rsidRDefault="006B608A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:rsidR="006B608A" w:rsidRPr="004D298A" w:rsidRDefault="006B608A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4D298A">
        <w:rPr>
          <w:rFonts w:ascii="Comic Sans MS" w:hAnsi="Comic Sans MS" w:cs="Comic Sans MS"/>
          <w:b/>
          <w:bCs/>
          <w:sz w:val="32"/>
          <w:szCs w:val="32"/>
        </w:rPr>
        <w:t>ΜΕΡΟΣ Α.</w:t>
      </w:r>
    </w:p>
    <w:p w:rsidR="006B608A" w:rsidRPr="004D298A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1</w:t>
      </w:r>
      <w:r w:rsidRPr="00152158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>:Παράγραφοι 1.1,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  1.</w:t>
      </w:r>
      <w:r>
        <w:rPr>
          <w:rFonts w:ascii="Comic Sans MS" w:hAnsi="Comic Sans MS" w:cs="Comic Sans MS"/>
          <w:b/>
          <w:bCs/>
          <w:sz w:val="32"/>
          <w:szCs w:val="32"/>
        </w:rPr>
        <w:t>2</w:t>
      </w:r>
      <w:r w:rsidR="00E14EBF">
        <w:rPr>
          <w:rFonts w:ascii="Comic Sans MS" w:hAnsi="Comic Sans MS" w:cs="Comic Sans MS"/>
          <w:b/>
          <w:bCs/>
          <w:sz w:val="32"/>
          <w:szCs w:val="32"/>
        </w:rPr>
        <w:t xml:space="preserve">, 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>1.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4</w:t>
      </w:r>
    </w:p>
    <w:p w:rsidR="006B608A" w:rsidRPr="00447265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2</w:t>
      </w:r>
      <w:r w:rsidRPr="00152158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:Παράγραφος 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>2.1</w:t>
      </w:r>
      <w:r w:rsidR="00447265" w:rsidRPr="00447265">
        <w:rPr>
          <w:rFonts w:ascii="Comic Sans MS" w:hAnsi="Comic Sans MS" w:cs="Comic Sans MS"/>
          <w:b/>
          <w:bCs/>
          <w:sz w:val="32"/>
          <w:szCs w:val="32"/>
        </w:rPr>
        <w:t xml:space="preserve">, 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2.2</w:t>
      </w:r>
    </w:p>
    <w:p w:rsidR="00447265" w:rsidRPr="007A6F29" w:rsidRDefault="00447265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3</w:t>
      </w:r>
      <w:r w:rsidRPr="00447265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>:Παράγραφοι</w:t>
      </w:r>
      <w:r w:rsidR="00AF3228">
        <w:rPr>
          <w:rFonts w:ascii="Comic Sans MS" w:hAnsi="Comic Sans MS" w:cs="Comic Sans MS"/>
          <w:b/>
          <w:bCs/>
          <w:sz w:val="32"/>
          <w:szCs w:val="32"/>
        </w:rPr>
        <w:t xml:space="preserve">  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3.1, 3.2</w:t>
      </w:r>
      <w:bookmarkStart w:id="0" w:name="_GoBack"/>
      <w:bookmarkEnd w:id="0"/>
      <w:r w:rsidR="007A6F29">
        <w:rPr>
          <w:rFonts w:ascii="Comic Sans MS" w:hAnsi="Comic Sans MS" w:cs="Comic Sans MS"/>
          <w:b/>
          <w:bCs/>
          <w:sz w:val="32"/>
          <w:szCs w:val="32"/>
        </w:rPr>
        <w:t xml:space="preserve">(Χωρίς τις εφαρμογές 2 και 3), </w:t>
      </w:r>
      <w:r w:rsidR="00AF3228">
        <w:rPr>
          <w:rFonts w:ascii="Comic Sans MS" w:hAnsi="Comic Sans MS" w:cs="Comic Sans MS"/>
          <w:b/>
          <w:bCs/>
          <w:sz w:val="32"/>
          <w:szCs w:val="32"/>
        </w:rPr>
        <w:t>3.3, 3.4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(Χωρίς «εξίσωση της μορφής α</w:t>
      </w:r>
      <w:r w:rsidR="007A6F29">
        <w:rPr>
          <w:rFonts w:ascii="Comic Sans MS" w:hAnsi="Comic Sans MS" w:cs="Comic Sans MS"/>
          <w:b/>
          <w:bCs/>
          <w:sz w:val="32"/>
          <w:szCs w:val="32"/>
          <w:lang w:val="en-US"/>
        </w:rPr>
        <w:t>x</w:t>
      </w:r>
      <w:r w:rsidR="007A6F29" w:rsidRPr="007A6F29">
        <w:rPr>
          <w:rFonts w:ascii="Comic Sans MS" w:hAnsi="Comic Sans MS" w:cs="Comic Sans MS"/>
          <w:b/>
          <w:bCs/>
          <w:sz w:val="32"/>
          <w:szCs w:val="32"/>
        </w:rPr>
        <w:t>+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β</w:t>
      </w:r>
      <w:r w:rsidR="007A6F29">
        <w:rPr>
          <w:rFonts w:ascii="Comic Sans MS" w:hAnsi="Comic Sans MS" w:cs="Comic Sans MS"/>
          <w:b/>
          <w:bCs/>
          <w:sz w:val="32"/>
          <w:szCs w:val="32"/>
          <w:lang w:val="en-US"/>
        </w:rPr>
        <w:t>y</w:t>
      </w:r>
      <w:r w:rsidR="007A6F29" w:rsidRPr="007A6F29">
        <w:rPr>
          <w:rFonts w:ascii="Comic Sans MS" w:hAnsi="Comic Sans MS" w:cs="Comic Sans MS"/>
          <w:b/>
          <w:bCs/>
          <w:sz w:val="32"/>
          <w:szCs w:val="32"/>
        </w:rPr>
        <w:t>=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>γ και σημεία τομής αυτής με άξονες»), 3.5</w:t>
      </w:r>
    </w:p>
    <w:p w:rsidR="00E14EBF" w:rsidRDefault="00E14EBF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:rsidR="006B608A" w:rsidRPr="004D298A" w:rsidRDefault="006B608A" w:rsidP="004D298A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ΜΕΡΟΣ Β </w:t>
      </w:r>
    </w:p>
    <w:p w:rsidR="006B608A" w:rsidRPr="004D298A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1</w:t>
      </w:r>
      <w:r w:rsidRPr="00152158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:Παράγραφοι 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>1.1</w:t>
      </w:r>
      <w:r>
        <w:rPr>
          <w:rFonts w:ascii="Comic Sans MS" w:hAnsi="Comic Sans MS" w:cs="Comic Sans MS"/>
          <w:b/>
          <w:bCs/>
          <w:sz w:val="32"/>
          <w:szCs w:val="32"/>
        </w:rPr>
        <w:t>,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1.2, 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>1.3</w:t>
      </w:r>
      <w:r>
        <w:rPr>
          <w:rFonts w:ascii="Comic Sans MS" w:hAnsi="Comic Sans MS" w:cs="Comic Sans MS"/>
          <w:b/>
          <w:bCs/>
          <w:sz w:val="32"/>
          <w:szCs w:val="32"/>
        </w:rPr>
        <w:t>,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 1.4</w:t>
      </w:r>
    </w:p>
    <w:p w:rsidR="006B608A" w:rsidRPr="004D298A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2</w:t>
      </w:r>
      <w:r w:rsidRPr="00152158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:Παράγραφοι 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>2.1</w:t>
      </w:r>
      <w:r>
        <w:rPr>
          <w:rFonts w:ascii="Comic Sans MS" w:hAnsi="Comic Sans MS" w:cs="Comic Sans MS"/>
          <w:b/>
          <w:bCs/>
          <w:sz w:val="32"/>
          <w:szCs w:val="32"/>
        </w:rPr>
        <w:t>,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  2.2</w:t>
      </w:r>
      <w:r w:rsidR="007A6F29">
        <w:rPr>
          <w:rFonts w:ascii="Comic Sans MS" w:hAnsi="Comic Sans MS" w:cs="Comic Sans MS"/>
          <w:b/>
          <w:bCs/>
          <w:sz w:val="32"/>
          <w:szCs w:val="32"/>
        </w:rPr>
        <w:t xml:space="preserve"> (Χωρίς</w:t>
      </w:r>
      <w:r w:rsidR="00E14EBF">
        <w:rPr>
          <w:rFonts w:ascii="Comic Sans MS" w:hAnsi="Comic Sans MS" w:cs="Comic Sans MS"/>
          <w:b/>
          <w:bCs/>
          <w:sz w:val="32"/>
          <w:szCs w:val="32"/>
        </w:rPr>
        <w:t xml:space="preserve"> παρατήρηση β σελ.143)</w:t>
      </w:r>
      <w:r w:rsidRPr="004D298A">
        <w:rPr>
          <w:rFonts w:ascii="Comic Sans MS" w:hAnsi="Comic Sans MS" w:cs="Comic Sans MS"/>
          <w:b/>
          <w:bCs/>
          <w:sz w:val="32"/>
          <w:szCs w:val="32"/>
        </w:rPr>
        <w:t xml:space="preserve">  </w:t>
      </w:r>
    </w:p>
    <w:p w:rsidR="006B608A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ΚΕΦΑΛΑΙΟ 3</w:t>
      </w:r>
      <w:r w:rsidRPr="00152158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ο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:Παράγραφοι </w:t>
      </w:r>
      <w:r w:rsidR="00AF3228">
        <w:rPr>
          <w:rFonts w:ascii="Comic Sans MS" w:hAnsi="Comic Sans MS" w:cs="Comic Sans MS"/>
          <w:b/>
          <w:bCs/>
          <w:sz w:val="32"/>
          <w:szCs w:val="32"/>
        </w:rPr>
        <w:t>3.1, 3.2, 3.3, 3.5</w:t>
      </w:r>
    </w:p>
    <w:p w:rsidR="006B608A" w:rsidRDefault="006B608A" w:rsidP="00C92473">
      <w:pPr>
        <w:rPr>
          <w:rFonts w:ascii="Comic Sans MS" w:hAnsi="Comic Sans MS" w:cs="Comic Sans MS"/>
          <w:b/>
          <w:bCs/>
          <w:sz w:val="32"/>
          <w:szCs w:val="32"/>
        </w:rPr>
      </w:pPr>
    </w:p>
    <w:p w:rsidR="006B608A" w:rsidRDefault="006B608A" w:rsidP="004D298A">
      <w:pPr>
        <w:jc w:val="center"/>
      </w:pPr>
    </w:p>
    <w:p w:rsidR="006B608A" w:rsidRDefault="006B608A" w:rsidP="004D298A">
      <w:pPr>
        <w:jc w:val="center"/>
      </w:pPr>
    </w:p>
    <w:p w:rsidR="006B608A" w:rsidRPr="00B339CD" w:rsidRDefault="00AF3228" w:rsidP="00B339CD">
      <w:pPr>
        <w:jc w:val="right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Η</w:t>
      </w:r>
      <w:r w:rsidR="006B608A" w:rsidRPr="00B339CD"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  ΔΙΔΑΣΚΟ</w:t>
      </w:r>
      <w:r w:rsidR="009C7DF6">
        <w:rPr>
          <w:rFonts w:ascii="Comic Sans MS" w:hAnsi="Comic Sans MS" w:cs="Comic Sans MS"/>
          <w:b/>
          <w:bCs/>
          <w:sz w:val="32"/>
          <w:szCs w:val="32"/>
          <w:u w:val="single"/>
        </w:rPr>
        <w:t>ΥΣΑ</w:t>
      </w:r>
    </w:p>
    <w:p w:rsidR="006B608A" w:rsidRPr="00B339CD" w:rsidRDefault="006B608A" w:rsidP="00AF3228">
      <w:pPr>
        <w:ind w:left="5040" w:firstLine="720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B339CD">
        <w:rPr>
          <w:rFonts w:ascii="Comic Sans MS" w:hAnsi="Comic Sans MS" w:cs="Comic Sans MS"/>
          <w:b/>
          <w:bCs/>
          <w:sz w:val="32"/>
          <w:szCs w:val="32"/>
        </w:rPr>
        <w:t>ΝΙΚΟΛΗ ΔΗΜΗΤΡΑ</w:t>
      </w:r>
    </w:p>
    <w:sectPr w:rsidR="006B608A" w:rsidRPr="00B339CD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8A" w:rsidRDefault="006B608A" w:rsidP="004D298A">
      <w:pPr>
        <w:spacing w:after="0" w:line="240" w:lineRule="auto"/>
      </w:pPr>
      <w:r>
        <w:separator/>
      </w:r>
    </w:p>
  </w:endnote>
  <w:endnote w:type="continuationSeparator" w:id="0">
    <w:p w:rsidR="006B608A" w:rsidRDefault="006B608A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8A" w:rsidRDefault="006B608A" w:rsidP="004D298A">
      <w:pPr>
        <w:spacing w:after="0" w:line="240" w:lineRule="auto"/>
      </w:pPr>
      <w:r>
        <w:separator/>
      </w:r>
    </w:p>
  </w:footnote>
  <w:footnote w:type="continuationSeparator" w:id="0">
    <w:p w:rsidR="006B608A" w:rsidRDefault="006B608A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8A" w:rsidRDefault="006B608A">
    <w:pPr>
      <w:pStyle w:val="a3"/>
    </w:pPr>
    <w:r>
      <w:t>Γ/ΣΙΟ ΝΕΑΣ ΠΕΡΑΜΟΥ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A"/>
    <w:rsid w:val="00152158"/>
    <w:rsid w:val="00193507"/>
    <w:rsid w:val="002761BD"/>
    <w:rsid w:val="00367780"/>
    <w:rsid w:val="00440D05"/>
    <w:rsid w:val="00447265"/>
    <w:rsid w:val="004D298A"/>
    <w:rsid w:val="006424F9"/>
    <w:rsid w:val="006707FA"/>
    <w:rsid w:val="006B608A"/>
    <w:rsid w:val="00706498"/>
    <w:rsid w:val="007A3218"/>
    <w:rsid w:val="007A6F29"/>
    <w:rsid w:val="008D4CDD"/>
    <w:rsid w:val="00911E55"/>
    <w:rsid w:val="009A47D4"/>
    <w:rsid w:val="009C7DF6"/>
    <w:rsid w:val="00AF3228"/>
    <w:rsid w:val="00AF6AE3"/>
    <w:rsid w:val="00B339CD"/>
    <w:rsid w:val="00B5452C"/>
    <w:rsid w:val="00B91061"/>
    <w:rsid w:val="00C255B8"/>
    <w:rsid w:val="00C338AF"/>
    <w:rsid w:val="00C92473"/>
    <w:rsid w:val="00D2127E"/>
    <w:rsid w:val="00D50B07"/>
    <w:rsid w:val="00D6073F"/>
    <w:rsid w:val="00E14EBF"/>
    <w:rsid w:val="00E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DAFFC"/>
  <w14:defaultImageDpi w14:val="0"/>
  <w15:docId w15:val="{3835B6F6-A04F-4E47-848E-94B189F9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7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locked/>
    <w:rsid w:val="004D298A"/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subject/>
  <dc:creator>Valued Acer Customer</dc:creator>
  <cp:keywords/>
  <dc:description/>
  <cp:lastModifiedBy>user</cp:lastModifiedBy>
  <cp:revision>2</cp:revision>
  <dcterms:created xsi:type="dcterms:W3CDTF">2018-05-14T17:55:00Z</dcterms:created>
  <dcterms:modified xsi:type="dcterms:W3CDTF">2018-05-14T17:55:00Z</dcterms:modified>
</cp:coreProperties>
</file>