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2" w:rsidRDefault="003B5C31">
      <w:pPr>
        <w:rPr>
          <w:rFonts w:ascii="Arial" w:hAnsi="Arial" w:cs="Arial"/>
          <w:b/>
          <w:sz w:val="24"/>
          <w:szCs w:val="24"/>
          <w:u w:val="single"/>
        </w:rPr>
      </w:pPr>
      <w:r w:rsidRPr="003B5C31">
        <w:rPr>
          <w:rFonts w:ascii="Arial" w:hAnsi="Arial" w:cs="Arial"/>
          <w:b/>
          <w:sz w:val="24"/>
          <w:szCs w:val="24"/>
          <w:u w:val="single"/>
        </w:rPr>
        <w:t>ΕΠΑΝΑΛΗΠΤΙΚΕΣ ΕΡΩΤΗΣΕΙΣ ΓΕΩΓΡΑΦΙΑΣ ΓΙΑ ΤΟ ΣΧΟΛ.ΕΤΟΣ 2013-2014</w:t>
      </w:r>
    </w:p>
    <w:p w:rsidR="003B5C31" w:rsidRPr="003B5C31" w:rsidRDefault="003B5C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1</w:t>
      </w:r>
    </w:p>
    <w:p w:rsidR="003B5C31" w:rsidRPr="004A50E7" w:rsidRDefault="003B5C31" w:rsidP="004A50E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δώσετε το</w:t>
      </w:r>
      <w:r w:rsidR="004A50E7">
        <w:rPr>
          <w:rFonts w:ascii="Arial" w:hAnsi="Arial" w:cs="Arial"/>
          <w:sz w:val="24"/>
          <w:szCs w:val="24"/>
        </w:rPr>
        <w:t>ν ορισμό της σχετικής και της</w:t>
      </w:r>
      <w:r>
        <w:rPr>
          <w:rFonts w:ascii="Arial" w:hAnsi="Arial" w:cs="Arial"/>
          <w:sz w:val="24"/>
          <w:szCs w:val="24"/>
        </w:rPr>
        <w:t xml:space="preserve"> γεωγραφικής θέ</w:t>
      </w:r>
      <w:r w:rsidR="004A50E7">
        <w:rPr>
          <w:rFonts w:ascii="Arial" w:hAnsi="Arial" w:cs="Arial"/>
          <w:sz w:val="24"/>
          <w:szCs w:val="24"/>
        </w:rPr>
        <w:t>σης ενός τόπου (+παραδείγματα)</w:t>
      </w:r>
      <w:r w:rsidR="004A50E7" w:rsidRPr="004A50E7">
        <w:rPr>
          <w:rFonts w:ascii="Arial" w:hAnsi="Arial" w:cs="Arial"/>
          <w:sz w:val="24"/>
          <w:szCs w:val="24"/>
        </w:rPr>
        <w:t xml:space="preserve"> </w:t>
      </w:r>
      <w:r w:rsidR="004A50E7">
        <w:rPr>
          <w:rFonts w:ascii="Arial" w:hAnsi="Arial" w:cs="Arial"/>
          <w:sz w:val="24"/>
          <w:szCs w:val="24"/>
        </w:rPr>
        <w:t>και να αναφέρετε ποιο είναι το πλεονέκτημα και το μειονέκτημα της κάθε μίας.</w:t>
      </w:r>
      <w:r>
        <w:rPr>
          <w:rFonts w:ascii="Arial" w:hAnsi="Arial" w:cs="Arial"/>
          <w:sz w:val="24"/>
          <w:szCs w:val="24"/>
        </w:rPr>
        <w:t xml:space="preserve">  (σελ. 11)</w:t>
      </w:r>
    </w:p>
    <w:p w:rsidR="003B5C31" w:rsidRDefault="003B5C31" w:rsidP="00386FA9">
      <w:pPr>
        <w:jc w:val="both"/>
        <w:rPr>
          <w:rFonts w:ascii="Arial" w:hAnsi="Arial" w:cs="Arial"/>
          <w:sz w:val="24"/>
          <w:szCs w:val="24"/>
          <w:u w:val="single"/>
        </w:rPr>
      </w:pPr>
      <w:r w:rsidRPr="003B5C31">
        <w:rPr>
          <w:rFonts w:ascii="Arial" w:hAnsi="Arial" w:cs="Arial"/>
          <w:sz w:val="24"/>
          <w:szCs w:val="24"/>
          <w:u w:val="single"/>
        </w:rPr>
        <w:t>ΜΑΘΗΜΑ 2</w:t>
      </w:r>
    </w:p>
    <w:p w:rsidR="003B5C31" w:rsidRPr="003B5C31" w:rsidRDefault="003B5C31" w:rsidP="00386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Τι είδους πληροφορίες μας παρέχει η γνώση της σχετικής θέσης ενός τόπου και ποια η χρησιμότητά της στην καθημερινότητά μας; (σελ. 14&amp;15)</w:t>
      </w:r>
    </w:p>
    <w:p w:rsidR="003B5C31" w:rsidRDefault="003B5C31" w:rsidP="00386FA9">
      <w:pPr>
        <w:jc w:val="both"/>
        <w:rPr>
          <w:rFonts w:ascii="Arial" w:hAnsi="Arial" w:cs="Arial"/>
          <w:sz w:val="24"/>
          <w:szCs w:val="24"/>
          <w:u w:val="single"/>
        </w:rPr>
      </w:pPr>
      <w:r w:rsidRPr="003B5C31">
        <w:rPr>
          <w:rFonts w:ascii="Arial" w:hAnsi="Arial" w:cs="Arial"/>
          <w:sz w:val="24"/>
          <w:szCs w:val="24"/>
          <w:u w:val="single"/>
        </w:rPr>
        <w:t xml:space="preserve">ΜΑΘΗΜΑ 3 </w:t>
      </w:r>
    </w:p>
    <w:p w:rsidR="003B5C31" w:rsidRPr="003B5C31" w:rsidRDefault="003B5C31" w:rsidP="00386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Τι ονομάζουμε χάρτη και σε ποιες κατηγορίες χωρίζονται οι χάρτες; (σελ. 18&amp;19)</w:t>
      </w:r>
    </w:p>
    <w:p w:rsidR="003B5C31" w:rsidRPr="00772DB4" w:rsidRDefault="003B5C31" w:rsidP="00386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Τι πληροφορίες μπορούμε να αντλήσουμε από τη μελέτη των χαρτών για την θέση της Ευρώπης στον κόσμο και ποιες από α</w:t>
      </w:r>
      <w:r w:rsidR="00382A6C">
        <w:rPr>
          <w:rFonts w:ascii="Arial" w:hAnsi="Arial" w:cs="Arial"/>
          <w:sz w:val="24"/>
          <w:szCs w:val="24"/>
        </w:rPr>
        <w:t>υτές μας δείχνουν ότι η Ευρώπη β</w:t>
      </w:r>
      <w:r>
        <w:rPr>
          <w:rFonts w:ascii="Arial" w:hAnsi="Arial" w:cs="Arial"/>
          <w:sz w:val="24"/>
          <w:szCs w:val="24"/>
        </w:rPr>
        <w:t>ρίσκεται σε πλεονεκτική θέση για τον άνθρωπο; (σελ. 19)</w:t>
      </w:r>
    </w:p>
    <w:p w:rsidR="00772DB4" w:rsidRDefault="00772DB4" w:rsidP="00386FA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4</w:t>
      </w:r>
    </w:p>
    <w:p w:rsidR="00017A8B" w:rsidRDefault="00772DB4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γνωρίζετε για τον οριζόντιο και κατακόρυφο διαμελισμό της Ευρώπης</w:t>
      </w:r>
      <w:r w:rsidR="00017A8B">
        <w:rPr>
          <w:rFonts w:ascii="Arial" w:hAnsi="Arial" w:cs="Arial"/>
          <w:sz w:val="24"/>
          <w:szCs w:val="24"/>
        </w:rPr>
        <w:t>;</w:t>
      </w:r>
      <w:r w:rsidR="00017A8B" w:rsidRPr="00017A8B">
        <w:rPr>
          <w:rFonts w:ascii="Arial" w:hAnsi="Arial" w:cs="Arial"/>
          <w:sz w:val="24"/>
          <w:szCs w:val="24"/>
        </w:rPr>
        <w:t xml:space="preserve"> </w:t>
      </w:r>
      <w:r w:rsidR="00017A8B">
        <w:rPr>
          <w:rFonts w:ascii="Arial" w:hAnsi="Arial" w:cs="Arial"/>
          <w:sz w:val="24"/>
          <w:szCs w:val="24"/>
        </w:rPr>
        <w:t>(+Μεγάλες χερσόνησοι Ευρώπης – Μεγάλα νησιά Ευρώπης – Ωκεανοί που βρέχουν την Ευρώπη). (σελ. 20)</w:t>
      </w:r>
    </w:p>
    <w:p w:rsidR="00011F2D" w:rsidRDefault="00011F2D" w:rsidP="00386FA9">
      <w:pPr>
        <w:jc w:val="both"/>
        <w:rPr>
          <w:rFonts w:ascii="Arial" w:hAnsi="Arial" w:cs="Arial"/>
          <w:sz w:val="24"/>
          <w:szCs w:val="24"/>
          <w:u w:val="single"/>
        </w:rPr>
      </w:pPr>
      <w:r w:rsidRPr="00011F2D">
        <w:rPr>
          <w:rFonts w:ascii="Arial" w:hAnsi="Arial" w:cs="Arial"/>
          <w:sz w:val="24"/>
          <w:szCs w:val="24"/>
          <w:u w:val="single"/>
        </w:rPr>
        <w:t>ΜΑΘΗΜΑ 9</w:t>
      </w:r>
    </w:p>
    <w:p w:rsidR="00011F2D" w:rsidRPr="00382A6C" w:rsidRDefault="00011F2D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Ποια είναι τα αίτια δημιουργίας των σεισμών και ηφαιστείων και πως ονομάζονται οι περιοχές που εκδηλώνονται αυτά τα φαινόμενα</w:t>
      </w:r>
      <w:r w:rsidR="00382A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82A6C">
        <w:rPr>
          <w:rFonts w:ascii="Arial" w:hAnsi="Arial" w:cs="Arial"/>
          <w:sz w:val="24"/>
          <w:szCs w:val="24"/>
        </w:rPr>
        <w:t xml:space="preserve">Ν’ αναφέρετε 3 χώρες της Ευρώπης μ’ έντονη σεισμικότητα και ηφαιστειότητα </w:t>
      </w:r>
      <w:r>
        <w:rPr>
          <w:rFonts w:ascii="Arial" w:hAnsi="Arial" w:cs="Arial"/>
          <w:sz w:val="24"/>
          <w:szCs w:val="24"/>
        </w:rPr>
        <w:t>(σελ. 36)</w:t>
      </w:r>
    </w:p>
    <w:p w:rsidR="00011F2D" w:rsidRPr="00386FA9" w:rsidRDefault="00386FA9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Που οφείλεται η σεισμικότητα της Ελλάδ</w:t>
      </w:r>
      <w:r w:rsidR="00BB328F">
        <w:rPr>
          <w:rFonts w:ascii="Arial" w:hAnsi="Arial" w:cs="Arial"/>
          <w:sz w:val="24"/>
          <w:szCs w:val="24"/>
        </w:rPr>
        <w:t>ας και σε ποια σειρά κατατάσσεται</w:t>
      </w:r>
      <w:r>
        <w:rPr>
          <w:rFonts w:ascii="Arial" w:hAnsi="Arial" w:cs="Arial"/>
          <w:sz w:val="24"/>
          <w:szCs w:val="24"/>
        </w:rPr>
        <w:t xml:space="preserve"> η Ελλάδα στον κόσμο και στην Ευρώπη ως προς τη σεισμικότητά της;  (σελ. 36)</w:t>
      </w:r>
    </w:p>
    <w:p w:rsidR="007A1EF2" w:rsidRPr="007A1EF2" w:rsidRDefault="00386FA9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Σε ποιες περιοχές εκδηλώνονται οι </w:t>
      </w:r>
      <w:r w:rsidR="007A1EF2">
        <w:rPr>
          <w:rFonts w:ascii="Arial" w:hAnsi="Arial" w:cs="Arial"/>
          <w:sz w:val="24"/>
          <w:szCs w:val="24"/>
        </w:rPr>
        <w:t>περισσότεροι</w:t>
      </w:r>
      <w:r>
        <w:rPr>
          <w:rFonts w:ascii="Arial" w:hAnsi="Arial" w:cs="Arial"/>
          <w:sz w:val="24"/>
          <w:szCs w:val="24"/>
        </w:rPr>
        <w:t xml:space="preserve"> σεισμοί στην Ελλάδα και ποια νησιά αποτελούν το ηφαιστειακό τόξο του Αιγαίου</w:t>
      </w:r>
      <w:r w:rsidR="00BB328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(σελ. 36&amp;37</w:t>
      </w:r>
      <w:r w:rsidR="00BB328F">
        <w:rPr>
          <w:rFonts w:ascii="Arial" w:hAnsi="Arial" w:cs="Arial"/>
          <w:sz w:val="24"/>
          <w:szCs w:val="24"/>
        </w:rPr>
        <w:t>)</w:t>
      </w:r>
    </w:p>
    <w:p w:rsidR="007A1EF2" w:rsidRDefault="007A1EF2" w:rsidP="006B54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A1EF2">
        <w:rPr>
          <w:rFonts w:ascii="Arial" w:hAnsi="Arial" w:cs="Arial"/>
          <w:sz w:val="24"/>
          <w:szCs w:val="24"/>
          <w:u w:val="single"/>
        </w:rPr>
        <w:t>ΜΑΘΗΜΑ 10</w:t>
      </w:r>
    </w:p>
    <w:p w:rsidR="007A1EF2" w:rsidRPr="00684CC9" w:rsidRDefault="00684CC9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Ποιες είναι οι </w:t>
      </w:r>
      <w:r w:rsidR="00BB328F">
        <w:rPr>
          <w:rFonts w:ascii="Arial" w:hAnsi="Arial" w:cs="Arial"/>
          <w:sz w:val="24"/>
          <w:szCs w:val="24"/>
        </w:rPr>
        <w:t xml:space="preserve">οικονομικές και κοινωνικές </w:t>
      </w:r>
      <w:r>
        <w:rPr>
          <w:rFonts w:ascii="Arial" w:hAnsi="Arial" w:cs="Arial"/>
          <w:sz w:val="24"/>
          <w:szCs w:val="24"/>
        </w:rPr>
        <w:t>επιπτώσεις των σεισμών στη χώρα μας; (σελ, 40)</w:t>
      </w:r>
    </w:p>
    <w:p w:rsidR="00684CC9" w:rsidRPr="00684CC9" w:rsidRDefault="00684CC9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Ποιες σημαντικές εκρήξεις εκδηλώθηκαν στην Ευρώπη κατά τους ιστορικούς χρόνους και ποια είναι τα οφέλη που προκύπτουν για τους κατοίκους </w:t>
      </w:r>
      <w:r w:rsidR="00017A8B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από την ηφαιστειακή δραστηριότητα; (σελ. 41)</w:t>
      </w:r>
    </w:p>
    <w:p w:rsidR="00684CC9" w:rsidRPr="006B5492" w:rsidRDefault="00684CC9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Ν’ αναφέρετε κάποιες ενέργειες που συμβάλουν στο να αντιμετωπίσουμε ανώδυνα και με μικρό κόστος έναν σεισμό; (σελ, 41)</w:t>
      </w:r>
    </w:p>
    <w:p w:rsidR="006B5492" w:rsidRDefault="006B5492" w:rsidP="006B549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F531ED" w:rsidRDefault="00F531ED" w:rsidP="006B549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5492" w:rsidRDefault="006B5492" w:rsidP="006B549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ΜΑΘΗΜΑ 12</w:t>
      </w:r>
    </w:p>
    <w:p w:rsidR="006B5492" w:rsidRPr="006B5492" w:rsidRDefault="006B5492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Σε ποιες κατηγορίες χωρίζονται οι θάλασσες που βρέχουν την Ευρώπη</w:t>
      </w:r>
      <w:r w:rsidR="00BB328F">
        <w:rPr>
          <w:rFonts w:ascii="Arial" w:hAnsi="Arial" w:cs="Arial"/>
          <w:sz w:val="24"/>
          <w:szCs w:val="24"/>
        </w:rPr>
        <w:t>; Ν</w:t>
      </w:r>
      <w:r>
        <w:rPr>
          <w:rFonts w:ascii="Arial" w:hAnsi="Arial" w:cs="Arial"/>
          <w:sz w:val="24"/>
          <w:szCs w:val="24"/>
        </w:rPr>
        <w:t xml:space="preserve">α </w:t>
      </w:r>
      <w:r w:rsidR="00BB3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αναφέρετε</w:t>
      </w:r>
      <w:r w:rsidR="00BB328F">
        <w:rPr>
          <w:rFonts w:ascii="Arial" w:hAnsi="Arial" w:cs="Arial"/>
          <w:sz w:val="24"/>
          <w:szCs w:val="24"/>
        </w:rPr>
        <w:t xml:space="preserve"> από 2 </w:t>
      </w:r>
      <w:r>
        <w:rPr>
          <w:rFonts w:ascii="Arial" w:hAnsi="Arial" w:cs="Arial"/>
          <w:sz w:val="24"/>
          <w:szCs w:val="24"/>
        </w:rPr>
        <w:t xml:space="preserve"> παραδείγματα στην κάθε κατηγορία. (σελ.46)</w:t>
      </w:r>
    </w:p>
    <w:p w:rsidR="006B5492" w:rsidRPr="006B5492" w:rsidRDefault="006B5492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Ποιες θάλασσες και ωκεανοί βρέχουν την Ευρώπη βόρεια, βορειοδυτικά, δυτικά, νότια και νοτιοανατολικά; (σελ. 46)</w:t>
      </w:r>
    </w:p>
    <w:p w:rsidR="006B5492" w:rsidRPr="00D952BA" w:rsidRDefault="00BC240D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Ποιες δραστηριότητες αποτελούν κίνδυνο για τις θάλασσες που βρέχουν την Ευρώπη; (σελ. 47)</w:t>
      </w:r>
    </w:p>
    <w:p w:rsidR="00D952BA" w:rsidRDefault="00D952BA" w:rsidP="00D952BA">
      <w:pPr>
        <w:jc w:val="both"/>
        <w:rPr>
          <w:rFonts w:ascii="Arial" w:hAnsi="Arial" w:cs="Arial"/>
          <w:sz w:val="24"/>
          <w:szCs w:val="24"/>
          <w:u w:val="single"/>
        </w:rPr>
      </w:pPr>
      <w:r w:rsidRPr="00D952BA">
        <w:rPr>
          <w:rFonts w:ascii="Arial" w:hAnsi="Arial" w:cs="Arial"/>
          <w:sz w:val="24"/>
          <w:szCs w:val="24"/>
          <w:u w:val="single"/>
        </w:rPr>
        <w:t>ΜΑΘΗΜΑ 14</w:t>
      </w:r>
    </w:p>
    <w:p w:rsidR="00D952BA" w:rsidRPr="00D952BA" w:rsidRDefault="00D952BA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σημεία επικοινωνίας της Μεσογείου</w:t>
      </w:r>
      <w:r w:rsidRPr="00D952BA">
        <w:rPr>
          <w:rFonts w:ascii="Arial" w:hAnsi="Arial" w:cs="Arial"/>
          <w:sz w:val="24"/>
          <w:szCs w:val="24"/>
        </w:rPr>
        <w:t xml:space="preserve"> με άλλες θάλασσες</w:t>
      </w:r>
      <w:r>
        <w:rPr>
          <w:rFonts w:ascii="Arial" w:hAnsi="Arial" w:cs="Arial"/>
          <w:sz w:val="24"/>
          <w:szCs w:val="24"/>
        </w:rPr>
        <w:t xml:space="preserve">; </w:t>
      </w:r>
      <w:r w:rsidRPr="00D952BA">
        <w:rPr>
          <w:rFonts w:ascii="Arial" w:hAnsi="Arial" w:cs="Arial"/>
          <w:sz w:val="24"/>
          <w:szCs w:val="24"/>
        </w:rPr>
        <w:t>(σελ. 50)</w:t>
      </w:r>
    </w:p>
    <w:p w:rsidR="00D952BA" w:rsidRPr="00D952BA" w:rsidRDefault="00D952BA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</w:t>
      </w:r>
      <w:r w:rsidRPr="00D952BA">
        <w:rPr>
          <w:rFonts w:ascii="Arial" w:hAnsi="Arial" w:cs="Arial"/>
          <w:sz w:val="24"/>
          <w:szCs w:val="24"/>
        </w:rPr>
        <w:t>ου συναντάται το μεγαλύτερο βάθος της Μεσογείου</w:t>
      </w:r>
      <w:r>
        <w:rPr>
          <w:rFonts w:ascii="Arial" w:hAnsi="Arial" w:cs="Arial"/>
          <w:sz w:val="24"/>
          <w:szCs w:val="24"/>
        </w:rPr>
        <w:t xml:space="preserve"> και ποια είναι τα 5 μεγαλύτερα μεσογειακά νησιά</w:t>
      </w:r>
      <w:r w:rsidRPr="00D952BA">
        <w:rPr>
          <w:rFonts w:ascii="Arial" w:hAnsi="Arial" w:cs="Arial"/>
          <w:sz w:val="24"/>
          <w:szCs w:val="24"/>
        </w:rPr>
        <w:t>; (σελ. 50)</w:t>
      </w:r>
    </w:p>
    <w:p w:rsidR="00D952BA" w:rsidRPr="00D952BA" w:rsidRDefault="00D952BA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Τι γνωρίζετε για τον οριζόντιο διαμελισμό της Μεσογείου; (σελ. 50)</w:t>
      </w:r>
    </w:p>
    <w:p w:rsidR="00D952BA" w:rsidRPr="00D952BA" w:rsidRDefault="00D952BA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Ποιος κλιματικός τύπος και με ποια χαρακτηριστικά επικρατεί στη Μεσόγειο;  Ποια φυτά ευδοκιμούν στη Μεσόγειο; (σελ. 41)</w:t>
      </w:r>
    </w:p>
    <w:p w:rsidR="00D952BA" w:rsidRPr="00B46C9F" w:rsidRDefault="00D952BA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Πως θα χαρακτηρίζατε την εξάτμιση και της αλατότητά της Μ</w:t>
      </w:r>
      <w:r w:rsidR="005D3639">
        <w:rPr>
          <w:rFonts w:ascii="Arial" w:hAnsi="Arial" w:cs="Arial"/>
          <w:sz w:val="24"/>
          <w:szCs w:val="24"/>
        </w:rPr>
        <w:t>εσογείου Θάλασσας;  Τεκμηριώστε</w:t>
      </w:r>
      <w:r>
        <w:rPr>
          <w:rFonts w:ascii="Arial" w:hAnsi="Arial" w:cs="Arial"/>
          <w:sz w:val="24"/>
          <w:szCs w:val="24"/>
        </w:rPr>
        <w:t xml:space="preserve"> την απάντησή σας.  (σελ. 51)</w:t>
      </w:r>
    </w:p>
    <w:p w:rsidR="00B46C9F" w:rsidRDefault="00B46C9F" w:rsidP="00B46C9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15</w:t>
      </w:r>
    </w:p>
    <w:p w:rsidR="00B46C9F" w:rsidRPr="00B46C9F" w:rsidRDefault="00B46C9F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Ποιοι είναι οι σημαντικότεροι οικονομικοί πόροι για τους μεσογειακούς λαούς; (σελ. 53)</w:t>
      </w:r>
    </w:p>
    <w:p w:rsidR="00B46C9F" w:rsidRPr="002D1654" w:rsidRDefault="00B46C9F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μεσογειακά κράτη; (σελ. 54)</w:t>
      </w:r>
    </w:p>
    <w:p w:rsidR="002D1654" w:rsidRDefault="002D1654" w:rsidP="002D165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17</w:t>
      </w:r>
    </w:p>
    <w:p w:rsidR="002D1654" w:rsidRPr="002D1654" w:rsidRDefault="002D1654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οφέλη και οι δυσκολίες των ευρωπαϊκών βουνών για τους κατοίκους τους; (σελ.61&amp;62)</w:t>
      </w:r>
    </w:p>
    <w:p w:rsidR="002D1654" w:rsidRPr="002D1654" w:rsidRDefault="002D1654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οφέλη των ευρωπαϊκών πεδιάδων;  Πόσο καθοριστικός παράγοντας είναι το ανάγλυφο για την ανάπτυξη μιας περιοχής</w:t>
      </w:r>
      <w:r w:rsidR="00BB328F">
        <w:rPr>
          <w:rFonts w:ascii="Arial" w:hAnsi="Arial" w:cs="Arial"/>
          <w:sz w:val="24"/>
          <w:szCs w:val="24"/>
        </w:rPr>
        <w:t xml:space="preserve"> στις μέρες μας</w:t>
      </w:r>
      <w:r>
        <w:rPr>
          <w:rFonts w:ascii="Arial" w:hAnsi="Arial" w:cs="Arial"/>
          <w:sz w:val="24"/>
          <w:szCs w:val="24"/>
        </w:rPr>
        <w:t>; (σελ. 62)</w:t>
      </w:r>
    </w:p>
    <w:p w:rsidR="002D1654" w:rsidRDefault="002D1654" w:rsidP="002D165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19</w:t>
      </w:r>
    </w:p>
    <w:p w:rsidR="002D1654" w:rsidRPr="00D92AAD" w:rsidRDefault="00D92AAD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Ποιοι είναι και τι ισχύει για τους γενικούς και ειδικούς παράγοντες που επηρεάζουν το κλίμα της Ευρώπης; (σελ. 67)</w:t>
      </w:r>
    </w:p>
    <w:p w:rsidR="00D92AAD" w:rsidRPr="00D92AAD" w:rsidRDefault="00D92AAD" w:rsidP="00017A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Ποιοι είναι οι κλιματικοί τύποι της Ευρώπης και ποια τα χαρακτηριστικά τους; (σελ. 67&amp;68)</w:t>
      </w:r>
    </w:p>
    <w:p w:rsidR="00016D0A" w:rsidRPr="00F531ED" w:rsidRDefault="00D92AAD" w:rsidP="00016D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Πως επηρεάζει το κλίμα τη ζωή των Ευρωπαίων; (σελ. 68)</w:t>
      </w:r>
    </w:p>
    <w:p w:rsidR="00016D0A" w:rsidRDefault="00016D0A" w:rsidP="00016D0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21</w:t>
      </w:r>
    </w:p>
    <w:p w:rsidR="00016D0A" w:rsidRPr="005A68E0" w:rsidRDefault="005A68E0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χαρακτηριστικά των ποταμών της </w:t>
      </w:r>
      <w:r w:rsidR="00F531ED">
        <w:rPr>
          <w:rFonts w:ascii="Arial" w:hAnsi="Arial" w:cs="Arial"/>
          <w:sz w:val="24"/>
          <w:szCs w:val="24"/>
        </w:rPr>
        <w:t>Ευρώπης; (πίνακας σελ. 74</w:t>
      </w:r>
      <w:r>
        <w:rPr>
          <w:rFonts w:ascii="Arial" w:hAnsi="Arial" w:cs="Arial"/>
          <w:sz w:val="24"/>
          <w:szCs w:val="24"/>
        </w:rPr>
        <w:t>)</w:t>
      </w:r>
    </w:p>
    <w:p w:rsidR="005A68E0" w:rsidRPr="005A68E0" w:rsidRDefault="005A68E0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Ποιοι είναι οι 5 μεγαλύτεροι ποταμοί της Ευρώπης;  (σελ. 74)</w:t>
      </w:r>
    </w:p>
    <w:p w:rsidR="005A68E0" w:rsidRPr="00DE109B" w:rsidRDefault="005A68E0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Που συναντώνται οι περισσότερες και μεγαλύτερες λίμνες της Ευρώπης και γιατί;  Ν’ αναφέρετε τρεις.  (σελ. 74)</w:t>
      </w:r>
    </w:p>
    <w:p w:rsidR="00DE109B" w:rsidRDefault="00DE109B" w:rsidP="00DE10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ΜΑΘΗΜΑ 22</w:t>
      </w:r>
    </w:p>
    <w:p w:rsidR="00DE109B" w:rsidRPr="00DE109B" w:rsidRDefault="00DE109B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Για ποιες δραστηριότητες χρησιμοποιούν τα νερά των ποταμών και των λιμνών οι Ευρωπαίοι; (σελ. 75)</w:t>
      </w:r>
    </w:p>
    <w:p w:rsidR="00DE109B" w:rsidRPr="00DE109B" w:rsidRDefault="00DE109B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Ποιες προϋποθέσεις πρέπει να υπάρχουν για να είναι ένα ποτάμι πλωτό; (σελ. 76)</w:t>
      </w:r>
    </w:p>
    <w:p w:rsidR="00DE109B" w:rsidRPr="00DE109B" w:rsidRDefault="00DE109B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Από πού πηγάζει ο Δούναβης; Ποιες χώρες και πρωτεύουσες διαρρέει; (σελ. 76)</w:t>
      </w:r>
    </w:p>
    <w:p w:rsidR="00DE109B" w:rsidRPr="00DE109B" w:rsidRDefault="00DE109B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Ποιες είναι οι επιπτώσεις από την εντατική χρήση των ποταμών και λιμνών; (σελ. 76)</w:t>
      </w:r>
    </w:p>
    <w:p w:rsidR="00DE109B" w:rsidRDefault="00DE109B" w:rsidP="00DE10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24</w:t>
      </w:r>
    </w:p>
    <w:p w:rsidR="00DE109B" w:rsidRPr="00DE109B" w:rsidRDefault="00DE109B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Ποιες ανθρώπινες δραστηριότητες προκάλεσαν μεγάλες καταστροφές στα δάση στις μέρες μας</w:t>
      </w:r>
      <w:r w:rsidR="004A50E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Προτείνετε δύο πρακτικές για να σωθούν τα δάση που έχουν απομείνει. (σελ. 82)</w:t>
      </w:r>
    </w:p>
    <w:p w:rsidR="00DE109B" w:rsidRPr="00F1522C" w:rsidRDefault="00DE109B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Τι </w:t>
      </w:r>
      <w:r w:rsidR="00344766">
        <w:rPr>
          <w:rFonts w:ascii="Arial" w:hAnsi="Arial" w:cs="Arial"/>
          <w:sz w:val="24"/>
          <w:szCs w:val="24"/>
        </w:rPr>
        <w:t>είναι ο Εθνικός Δρυμός και πόσοι υπάρχουν στην Ελλάδα;  Ποιοι είναι οι κίνδυνοι που απειλούν τα ελληνικά δάση;  (σελ. 82&amp;83)</w:t>
      </w:r>
    </w:p>
    <w:p w:rsidR="00F1522C" w:rsidRDefault="00F1522C" w:rsidP="00F1522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25</w:t>
      </w:r>
    </w:p>
    <w:p w:rsidR="00F1522C" w:rsidRPr="005B5F29" w:rsidRDefault="005B5F29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Πως διακρίνεται η Ευρώπη βάσει οικονομικών κριτηρίων; (σελ. 88)</w:t>
      </w:r>
    </w:p>
    <w:p w:rsidR="005B5F29" w:rsidRPr="00F065C3" w:rsidRDefault="005B5F29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Χώρες – Πρωτεύουσες Ευρώπης (σελ. 89 ή σελ, 173)</w:t>
      </w:r>
    </w:p>
    <w:p w:rsidR="00F065C3" w:rsidRDefault="00F065C3" w:rsidP="00F065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26</w:t>
      </w:r>
    </w:p>
    <w:p w:rsidR="00F065C3" w:rsidRPr="00B15EC1" w:rsidRDefault="00F065C3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5EC1">
        <w:rPr>
          <w:rFonts w:ascii="Arial" w:hAnsi="Arial" w:cs="Arial"/>
          <w:sz w:val="24"/>
          <w:szCs w:val="24"/>
        </w:rPr>
        <w:t>Γύρω από ποια ιδέα χτίστηκε η Ευρωπαϊκή Ένωση και από ποια κράτη ξεκίνησε; (σελ. 91)</w:t>
      </w:r>
    </w:p>
    <w:p w:rsidR="00B15EC1" w:rsidRPr="00B15EC1" w:rsidRDefault="00B15EC1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Πότε εντάχθηκε η χώρα μας στην Ευρωπαϊκή Ένωση; Ν’ αναφέρετε τρία κριτήρια που απαιτούνται για την ένταξη </w:t>
      </w:r>
      <w:proofErr w:type="spellStart"/>
      <w:r>
        <w:rPr>
          <w:rFonts w:ascii="Arial" w:hAnsi="Arial" w:cs="Arial"/>
          <w:sz w:val="24"/>
          <w:szCs w:val="24"/>
        </w:rPr>
        <w:t>μιάς</w:t>
      </w:r>
      <w:proofErr w:type="spellEnd"/>
      <w:r>
        <w:rPr>
          <w:rFonts w:ascii="Arial" w:hAnsi="Arial" w:cs="Arial"/>
          <w:sz w:val="24"/>
          <w:szCs w:val="24"/>
        </w:rPr>
        <w:t xml:space="preserve"> χώρας στην Ευρωπαϊκή Ένωση; (σελ. 91&amp;92)</w:t>
      </w:r>
    </w:p>
    <w:p w:rsidR="00B15EC1" w:rsidRPr="00B15EC1" w:rsidRDefault="00B15EC1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θεσμικά όργανα της Ευρωπαϊκής Ένωσης και ποια η διαδικασία δημιουργίας ενός κοινοτικού νόμου; (σελ. 92)</w:t>
      </w:r>
    </w:p>
    <w:p w:rsidR="00B15EC1" w:rsidRDefault="00B15EC1" w:rsidP="00B15E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ΜΑΘΗΜΑ 94</w:t>
      </w:r>
    </w:p>
    <w:p w:rsidR="00B15EC1" w:rsidRPr="00B15EC1" w:rsidRDefault="00B15EC1" w:rsidP="00017A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Ποια είναι τα επιτεύγματα της Ευρωπαϊκής Ένωσης και ποια προβλήματα έχει ακόμη ν’ αντιμετωπίσει; (σελ. 95)</w:t>
      </w:r>
    </w:p>
    <w:p w:rsidR="00B15EC1" w:rsidRDefault="00B15EC1" w:rsidP="00B15EC1">
      <w:pPr>
        <w:rPr>
          <w:rFonts w:ascii="Arial" w:hAnsi="Arial" w:cs="Arial"/>
          <w:sz w:val="24"/>
          <w:szCs w:val="24"/>
          <w:u w:val="single"/>
        </w:rPr>
      </w:pPr>
    </w:p>
    <w:p w:rsidR="00B15EC1" w:rsidRPr="00B15EC1" w:rsidRDefault="00B15EC1" w:rsidP="00B1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ΕΞΕΤΑΣΤΕΑ ΥΛΗ: </w:t>
      </w:r>
      <w:r>
        <w:rPr>
          <w:rFonts w:ascii="Arial" w:hAnsi="Arial" w:cs="Arial"/>
          <w:sz w:val="24"/>
          <w:szCs w:val="24"/>
        </w:rPr>
        <w:t xml:space="preserve"> ΚΕΦΑΛΑΙΑ 1, 2, 3, 4, 5, 9, 10, 12, 14, 15, 16, 17,</w:t>
      </w:r>
      <w:r w:rsidR="009744A4">
        <w:rPr>
          <w:rFonts w:ascii="Arial" w:hAnsi="Arial" w:cs="Arial"/>
          <w:sz w:val="24"/>
          <w:szCs w:val="24"/>
        </w:rPr>
        <w:t xml:space="preserve"> 19, 21, 22, 24, 25, 26, 27, 29</w:t>
      </w:r>
    </w:p>
    <w:p w:rsidR="00B15EC1" w:rsidRPr="00B15EC1" w:rsidRDefault="00B15EC1" w:rsidP="00B15EC1">
      <w:pPr>
        <w:ind w:left="284"/>
        <w:rPr>
          <w:rFonts w:ascii="Arial" w:hAnsi="Arial" w:cs="Arial"/>
          <w:sz w:val="24"/>
          <w:szCs w:val="24"/>
        </w:rPr>
      </w:pPr>
    </w:p>
    <w:p w:rsidR="00016D0A" w:rsidRPr="00016D0A" w:rsidRDefault="00016D0A" w:rsidP="00016D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D1654" w:rsidRPr="002D1654" w:rsidRDefault="002D1654" w:rsidP="002D165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5492" w:rsidRPr="006B5492" w:rsidRDefault="006B5492" w:rsidP="006B549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5492" w:rsidRPr="006B5492" w:rsidRDefault="006B5492" w:rsidP="006B549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A1EF2" w:rsidRDefault="007A1EF2" w:rsidP="007A1EF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7A1EF2" w:rsidRPr="00011F2D" w:rsidRDefault="007A1EF2" w:rsidP="007A1EF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sectPr w:rsidR="007A1EF2" w:rsidRPr="00011F2D" w:rsidSect="003B5C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C97"/>
    <w:multiLevelType w:val="hybridMultilevel"/>
    <w:tmpl w:val="F4AAA0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042"/>
    <w:multiLevelType w:val="hybridMultilevel"/>
    <w:tmpl w:val="21C0289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0D04"/>
    <w:multiLevelType w:val="hybridMultilevel"/>
    <w:tmpl w:val="E4CCF62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03B7"/>
    <w:multiLevelType w:val="hybridMultilevel"/>
    <w:tmpl w:val="3F8EABE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4E7"/>
    <w:multiLevelType w:val="hybridMultilevel"/>
    <w:tmpl w:val="C7744164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D63"/>
    <w:multiLevelType w:val="hybridMultilevel"/>
    <w:tmpl w:val="30523EF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140E"/>
    <w:multiLevelType w:val="hybridMultilevel"/>
    <w:tmpl w:val="346EAEE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E4A98"/>
    <w:multiLevelType w:val="hybridMultilevel"/>
    <w:tmpl w:val="D9FAC3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1FDF"/>
    <w:multiLevelType w:val="hybridMultilevel"/>
    <w:tmpl w:val="D6FE4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76CB8"/>
    <w:multiLevelType w:val="hybridMultilevel"/>
    <w:tmpl w:val="4EE86A9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C33E0"/>
    <w:multiLevelType w:val="hybridMultilevel"/>
    <w:tmpl w:val="B48AC6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92FB2"/>
    <w:multiLevelType w:val="hybridMultilevel"/>
    <w:tmpl w:val="D95050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94CCE"/>
    <w:multiLevelType w:val="hybridMultilevel"/>
    <w:tmpl w:val="9CCE0F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F343D"/>
    <w:multiLevelType w:val="hybridMultilevel"/>
    <w:tmpl w:val="9E6AE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96CA6"/>
    <w:multiLevelType w:val="hybridMultilevel"/>
    <w:tmpl w:val="DF9CE8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51880"/>
    <w:multiLevelType w:val="hybridMultilevel"/>
    <w:tmpl w:val="2FC88E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44E7E"/>
    <w:multiLevelType w:val="hybridMultilevel"/>
    <w:tmpl w:val="1F50AC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5B"/>
    <w:multiLevelType w:val="hybridMultilevel"/>
    <w:tmpl w:val="6D888F4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80974"/>
    <w:multiLevelType w:val="hybridMultilevel"/>
    <w:tmpl w:val="D31C7AD6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C31"/>
    <w:rsid w:val="00011F2D"/>
    <w:rsid w:val="00016D0A"/>
    <w:rsid w:val="00017A8B"/>
    <w:rsid w:val="002D1654"/>
    <w:rsid w:val="00317C4D"/>
    <w:rsid w:val="00344766"/>
    <w:rsid w:val="00382A6C"/>
    <w:rsid w:val="00386FA9"/>
    <w:rsid w:val="003B5C31"/>
    <w:rsid w:val="004A50E7"/>
    <w:rsid w:val="005A68E0"/>
    <w:rsid w:val="005B5F29"/>
    <w:rsid w:val="005D3639"/>
    <w:rsid w:val="00684CC9"/>
    <w:rsid w:val="006B5492"/>
    <w:rsid w:val="006D3F12"/>
    <w:rsid w:val="00772DB4"/>
    <w:rsid w:val="007A1EF2"/>
    <w:rsid w:val="009744A4"/>
    <w:rsid w:val="00B15EC1"/>
    <w:rsid w:val="00B46C9F"/>
    <w:rsid w:val="00BB328F"/>
    <w:rsid w:val="00BC240D"/>
    <w:rsid w:val="00D92AAD"/>
    <w:rsid w:val="00D952BA"/>
    <w:rsid w:val="00DE109B"/>
    <w:rsid w:val="00F065C3"/>
    <w:rsid w:val="00F1522C"/>
    <w:rsid w:val="00F5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 divriotis</dc:creator>
  <cp:lastModifiedBy>sotiria divriotis</cp:lastModifiedBy>
  <cp:revision>19</cp:revision>
  <dcterms:created xsi:type="dcterms:W3CDTF">2014-05-07T18:56:00Z</dcterms:created>
  <dcterms:modified xsi:type="dcterms:W3CDTF">2014-05-08T19:16:00Z</dcterms:modified>
</cp:coreProperties>
</file>