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F852" w14:textId="43D41596" w:rsidR="005D2D6A" w:rsidRPr="00600E06" w:rsidRDefault="005D2D6A" w:rsidP="00C061ED">
      <w:pPr>
        <w:ind w:left="2160"/>
        <w:rPr>
          <w:b/>
          <w:bCs/>
          <w:sz w:val="32"/>
          <w:szCs w:val="32"/>
        </w:rPr>
      </w:pPr>
      <w:r w:rsidRPr="00600E06">
        <w:rPr>
          <w:b/>
          <w:bCs/>
          <w:sz w:val="32"/>
          <w:szCs w:val="32"/>
        </w:rPr>
        <w:t>ΕΝΗΜΕΡΩΤΙΚΟ ΣΗΜΕΙΩΜΑ</w:t>
      </w:r>
    </w:p>
    <w:p w14:paraId="3532A1F8" w14:textId="3DE6207E" w:rsidR="00B53B25" w:rsidRDefault="00B53B25" w:rsidP="005D2D6A">
      <w:r>
        <w:t>Αγαπητοί γονείς και κηδεμόνες , καλή σχολική χρονιά.</w:t>
      </w:r>
    </w:p>
    <w:p w14:paraId="40794762" w14:textId="2F6C8979" w:rsidR="00B53B25" w:rsidRDefault="00B53B25" w:rsidP="005D2D6A">
      <w:r>
        <w:t xml:space="preserve">Σας ενημερώνουμε </w:t>
      </w:r>
      <w:r w:rsidR="00544CD6">
        <w:t xml:space="preserve">ότι το πρόγραμμα λειτουργίας του γυμνασίου </w:t>
      </w:r>
      <w:r w:rsidR="00642BA0">
        <w:t xml:space="preserve">, για τις πρώτες μέρες </w:t>
      </w:r>
      <w:r w:rsidR="007B48C5">
        <w:t>, θα είναι το εξής:</w:t>
      </w:r>
    </w:p>
    <w:p w14:paraId="71E2ABD1" w14:textId="2571D7C5" w:rsidR="007B48C5" w:rsidRDefault="007B48C5" w:rsidP="005D2D6A">
      <w:r w:rsidRPr="004F5199">
        <w:rPr>
          <w:b/>
          <w:bCs/>
          <w:i/>
          <w:iCs/>
          <w:sz w:val="28"/>
          <w:szCs w:val="28"/>
          <w:u w:val="single"/>
        </w:rPr>
        <w:t>Δευτέρα 12-09-2022</w:t>
      </w:r>
      <w:r w:rsidR="00A2151F" w:rsidRPr="004F5199">
        <w:rPr>
          <w:i/>
          <w:iCs/>
          <w:sz w:val="28"/>
          <w:szCs w:val="28"/>
          <w:u w:val="single"/>
        </w:rPr>
        <w:t xml:space="preserve"> </w:t>
      </w:r>
      <w:r w:rsidR="00A2151F">
        <w:t xml:space="preserve">. </w:t>
      </w:r>
    </w:p>
    <w:p w14:paraId="1B6F6AF9" w14:textId="006C1096" w:rsidR="00A2151F" w:rsidRDefault="00A2151F" w:rsidP="005D2D6A">
      <w:r w:rsidRPr="00C47EFD">
        <w:rPr>
          <w:b/>
          <w:bCs/>
        </w:rPr>
        <w:t>09:45</w:t>
      </w:r>
      <w:r>
        <w:t xml:space="preserve"> : Στο προαύλιο </w:t>
      </w:r>
      <w:r w:rsidR="007D5743">
        <w:t xml:space="preserve">χώρο του γυμνασίου θα τελεστεί Αγιασμός , μετά το πέρας του οποίου </w:t>
      </w:r>
      <w:r w:rsidR="003B65DD">
        <w:t xml:space="preserve">οι μαθητές θα αποχωρήσουν (με </w:t>
      </w:r>
      <w:r w:rsidR="00B809AC">
        <w:t>ίδια</w:t>
      </w:r>
      <w:r w:rsidR="003B65DD">
        <w:t xml:space="preserve"> μέσα )</w:t>
      </w:r>
    </w:p>
    <w:p w14:paraId="7ED5098C" w14:textId="437ED501" w:rsidR="003B65DD" w:rsidRPr="004F5199" w:rsidRDefault="003B65DD" w:rsidP="005D2D6A">
      <w:pPr>
        <w:rPr>
          <w:b/>
          <w:bCs/>
          <w:i/>
          <w:iCs/>
          <w:sz w:val="28"/>
          <w:szCs w:val="28"/>
          <w:u w:val="single"/>
        </w:rPr>
      </w:pPr>
      <w:r w:rsidRPr="004F5199">
        <w:rPr>
          <w:b/>
          <w:bCs/>
          <w:i/>
          <w:iCs/>
          <w:sz w:val="28"/>
          <w:szCs w:val="28"/>
          <w:u w:val="single"/>
        </w:rPr>
        <w:t>Τρίτη 13-09-2022</w:t>
      </w:r>
    </w:p>
    <w:p w14:paraId="73BE501E" w14:textId="150024AB" w:rsidR="003B65DD" w:rsidRDefault="00BF4DA9" w:rsidP="005D2D6A">
      <w:r w:rsidRPr="00C47EFD">
        <w:rPr>
          <w:b/>
          <w:bCs/>
        </w:rPr>
        <w:t>08:</w:t>
      </w:r>
      <w:r w:rsidR="000B6BC8" w:rsidRPr="00C47EFD">
        <w:rPr>
          <w:b/>
          <w:bCs/>
        </w:rPr>
        <w:t>15</w:t>
      </w:r>
      <w:r w:rsidRPr="00C47EFD">
        <w:rPr>
          <w:b/>
          <w:bCs/>
        </w:rPr>
        <w:t>-10:</w:t>
      </w:r>
      <w:r w:rsidR="00874E84" w:rsidRPr="00C47EFD">
        <w:rPr>
          <w:b/>
          <w:bCs/>
        </w:rPr>
        <w:t xml:space="preserve">45 </w:t>
      </w:r>
      <w:r w:rsidR="00874E84">
        <w:t xml:space="preserve">. Οι μαθητές θα </w:t>
      </w:r>
      <w:r w:rsidR="003D2A79">
        <w:t>εισέλθουν στις αίθουσες και στη διάρκεια της ημέρας θα παραλάβουν τα διδακτικά βιβλία .</w:t>
      </w:r>
    </w:p>
    <w:p w14:paraId="45613222" w14:textId="2D29B461" w:rsidR="00003B5A" w:rsidRPr="004F5199" w:rsidRDefault="00003B5A" w:rsidP="005D2D6A">
      <w:pPr>
        <w:rPr>
          <w:b/>
          <w:bCs/>
          <w:i/>
          <w:iCs/>
          <w:sz w:val="28"/>
          <w:szCs w:val="28"/>
          <w:u w:val="single"/>
        </w:rPr>
      </w:pPr>
      <w:r w:rsidRPr="004F5199">
        <w:rPr>
          <w:b/>
          <w:bCs/>
          <w:i/>
          <w:iCs/>
          <w:sz w:val="28"/>
          <w:szCs w:val="28"/>
          <w:u w:val="single"/>
        </w:rPr>
        <w:t>Τετάρτη 14-09-2022</w:t>
      </w:r>
    </w:p>
    <w:p w14:paraId="33F9C009" w14:textId="3BBC952C" w:rsidR="00003B5A" w:rsidRDefault="000B6BC8" w:rsidP="005D2D6A">
      <w:pPr>
        <w:rPr>
          <w:b/>
          <w:bCs/>
        </w:rPr>
      </w:pPr>
      <w:r w:rsidRPr="007A6298">
        <w:rPr>
          <w:b/>
          <w:bCs/>
        </w:rPr>
        <w:t>08:15-11:35.</w:t>
      </w:r>
    </w:p>
    <w:p w14:paraId="4CB39C7D" w14:textId="77777777" w:rsidR="007A6298" w:rsidRPr="007A6298" w:rsidRDefault="007A6298" w:rsidP="005D2D6A">
      <w:pPr>
        <w:rPr>
          <w:b/>
          <w:bCs/>
        </w:rPr>
      </w:pPr>
    </w:p>
    <w:p w14:paraId="4B166DF6" w14:textId="7B4C9429" w:rsidR="0064617B" w:rsidRPr="007A6298" w:rsidRDefault="00271015" w:rsidP="005D2D6A">
      <w:pPr>
        <w:rPr>
          <w:b/>
          <w:bCs/>
          <w:sz w:val="24"/>
          <w:szCs w:val="24"/>
          <w:u w:val="single"/>
        </w:rPr>
      </w:pPr>
      <w:r w:rsidRPr="007A6298">
        <w:rPr>
          <w:b/>
          <w:bCs/>
          <w:sz w:val="24"/>
          <w:szCs w:val="24"/>
          <w:u w:val="single"/>
        </w:rPr>
        <w:t>ΣΗΜΕΙΩΣΗ : Από Τρίτη 13-09-2022 τα δρομολόγια θα εκτελούνται κανονικά .</w:t>
      </w:r>
    </w:p>
    <w:p w14:paraId="0C5BB6AD" w14:textId="77777777" w:rsidR="00003B5A" w:rsidRPr="003B65DD" w:rsidRDefault="00003B5A" w:rsidP="005D2D6A"/>
    <w:sectPr w:rsidR="00003B5A" w:rsidRPr="003B65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6A"/>
    <w:rsid w:val="00003B5A"/>
    <w:rsid w:val="000B6BC8"/>
    <w:rsid w:val="00271015"/>
    <w:rsid w:val="00275754"/>
    <w:rsid w:val="003B65DD"/>
    <w:rsid w:val="003D2A79"/>
    <w:rsid w:val="004F5199"/>
    <w:rsid w:val="00544CD6"/>
    <w:rsid w:val="005D2D6A"/>
    <w:rsid w:val="00600E06"/>
    <w:rsid w:val="00642BA0"/>
    <w:rsid w:val="0064617B"/>
    <w:rsid w:val="007A6298"/>
    <w:rsid w:val="007B48C5"/>
    <w:rsid w:val="007D5743"/>
    <w:rsid w:val="00874E84"/>
    <w:rsid w:val="00A2151F"/>
    <w:rsid w:val="00B53B25"/>
    <w:rsid w:val="00B809AC"/>
    <w:rsid w:val="00BF4DA9"/>
    <w:rsid w:val="00C061ED"/>
    <w:rsid w:val="00C4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81BF5D"/>
  <w15:chartTrackingRefBased/>
  <w15:docId w15:val="{23C73461-9298-4743-A47C-AF9F37DB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ΤΖΟΥΚΑΣ ΙΩΑΝΝΗΣ</dc:creator>
  <cp:keywords/>
  <dc:description/>
  <cp:lastModifiedBy>ΤΖΟΥΚΑΣ ΙΩΑΝΝΗΣ</cp:lastModifiedBy>
  <cp:revision>3</cp:revision>
  <dcterms:created xsi:type="dcterms:W3CDTF">2022-09-08T08:28:00Z</dcterms:created>
  <dcterms:modified xsi:type="dcterms:W3CDTF">2022-09-08T08:56:00Z</dcterms:modified>
</cp:coreProperties>
</file>